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поднял бокал с вином, но, чуть не сделав глоток, изменился в лице и поставил его обратно. Если он не ошибался, в вине был афродизиак. Однако действие препарата было не слишком сильным, лишь немного усиливало чувственность, что, вероятно, было обычной практикой в подобных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покачал головой и решил больше не притрагиваться ни к чему в этом месте, затем направил взгляд на сцену. Исполнение явно подходило к концу, и скоро должно было начаться главное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пил, он забыл предупредить об этом Шаоши Цина, который пришел с ним. Шаоши Цин, видя, как Сюэ Ян окружен женщинами и с горящими глазами наблюдает за сценой, почувствовал горечь в сердце. Он взял бокал со стола и начал пить, один за другим, пока через некоторое время кувшин с вином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белая вуаль медленно приподнялась, и на сцене появилась женщина в маске. Она подняла голову, окинула взглядом присутствующих, затем опустила глаза и задумчиво устремила их на древнюю цитру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этот взгляд вызвал бурю восторга среди зрителей, и начались торги. Сюэ Ян, заинтересовавшись, также начал наблюдать за происходящим, прикидывая свои финансовые возможности. В конце концов, он с сожалением признал, что по сравнению с местными богачами он был всего лишь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участвовал в торгах, самым активным оказался сын канцлера. Князь Цзин, однако, не сделал ни одной ставки, и было непонятно, не заинтересован ли он или просто ждет момента, чтобы произвести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сын канцлера выиграл торги, предложив пятьсот лянов золота. Он уже собирался подняться на сцену и забрать красавицу, как вдруг у входа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тысячу лянов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ахнули. Десять лянов серебра хватало на год жизни зажиточной семьи, а пятьсот лянов золота уже казались астрономической суммой. И вот теперь кто-то предложил тысячу. Все повернулись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также посмотрел в ту сторону и, увидев человека, удивился. Тот выглядел необычно: черты лица напоминали смесь современных европейских и азиатских черт, с глубокими глазами, золотистыми волосами и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обращая внимания на взгляды, холодно усмехнулся и направился к центральной сцене. Это был принц империи Диланс, или, как его теперь следовало называть, Ло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раздраженные его пренебрежительным отношением, но не зная, с кем имеют дело, предпочли промолчать. Однако сын канцлера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забрать свои деньги, иначе боюсь, что ты не успеешь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успею ли я, но ты точно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Хм, в столице мало кто осмеливается так со мной разговаривать.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знать не хочу, — Ло Тяньсин на мгновение остановился, бросив на него взгляд, но тут же отвернулся, словно это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Смельчак. Ну что, чего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несколько грубых телохранителей двинулись к Ло Тяньсину.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уклоняться, гордо стоя на месте, словно перед ним была лишь стая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за дела? Прекратите! — В самый критический момент из-за угла вышла накрашенная мамаша, остановив сына канцлера и что-то шепнув ему на ухо. Его лицо несколько раз изменилось, и в конце концов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тебя пощажу, но если встретимся снова,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злобный взгляд на Ло Тяньсина и удалился со своей свитой. Окружающие, видя, что он ушел, поняли, что здесь есть что-то серьезное, и вернулись к своим развлечениям, атмосфера вновь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наблюдая за этой сценой, удивился, насколько быстро все улеглось, и заинтересовался этим странным человеком. Увидев, как тот последовал за Юй Хайтан, он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Шаоши Цин, иди домой,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обошел зал и последовал за Ло Тяньсином.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услышав это, хотел встать и остановить его, но голова его была тяжела, и он не мог вымолвить ни слова. Когда он наконец пришел в себя, Сюэ Ян уже исчез. Не желая уходить, он последовал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увидев, как Ло Тяньсин и Юй Хайтан вошли в комнату, осмотрелся и направился в соседнее помещение. Приведя себя в порядок, он подошел к окну и открыл его. Как он и предполагал, окна двух комнат находились под одной крышей,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Перегнувшись через подоконник, он ухватился за карниз и медленно подтянулся к окну соседней комнаты, заглядывая внутрь через щель. Поскольку это был внутренний двор Цветочного сада, и уже стемнело, никто не заметил, что под крышей появился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ярко горел свет. Женщина в белой вуали спокойно сидела в стороне, а Ло Тяньсин, расположившись напротив, неторопливо пил чай. Они не выглядели как проститутка и клиент, скорее как обычные друзья, что озадачило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Шаоши Цин чувствовал, как голова становится все тяжелее, и вспомнил сладкий аромат, который почувствовал ранее. Увидев чью-то спину, очень похожую на Сюэ Яна, он последовал за этим человеком, но, войдя в комнату, понял, что ошибся, и поспешил выйти. Именно тогда он и уловил этот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придал этому значения, но теперь тело подсказывало ему, что аромат был необычным. Пытаясь уйти, он чувствовал, как жар разливается по телу, а в голове мелькали образы Сюэ Яна — улыбающегося, сосредоточенного,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начало путаться, голос стал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 Сюэан, нынешний князь Цзин, услышав, что кто-то зовет его, удивился, но открыл дверь. Едва он это сделал, как на него бросился человек, называя его именем и начав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Сюэан сначала хотел оттолкнуть его, но, увидев лицо, остановился. Человек, похожий на картину, написанную тушью, под действием препарата приобрел алые губы и влажные глаза, став похожим на акварель, ожившую на мгновение. Помолчав, он наконец принял решение, наклонился и понес его к кровати, где развернулись страстные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Ян, потеряв терпение от того, что происходило в комнате, уже собирался уйти, как вдруг Юй Хайтан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купив ночь с Хайтань, вы собираетесь просто сидеть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кузина. Разве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Хайтан широко раскрыла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я Тяньсин. Ты должна была видеть меня в детстве. С моей необычной внешностью ты не могла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Хайтан вскочила, подошла к Ло Тяньсину и, пристально глядя на него, наконец сдавленно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кузина Хайтань, — Ло Тяньсин казался взволнованным, но в его глазах не было искренности. К сожалению, Юй Хайтань уже плакала, не замечая этого. Сюэ Ян, наблюдавший за всем, резко изменил свое мнение об этом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Хайтан плакала некоторое время,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выбрался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способы, кузина,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Хайтан кивнула,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все эти годы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жизни отвергнутого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мелочи. Если я смогу отомстить за мать и дядю, я умру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Юй Хайтан широко раскрыла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