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Хайтань, разве ты забыла о великой мести нашего клана? Когда-то клан Сюэ был процветающим, но за одну ночь все было уничтожено, и дядя... он тоже погиб, — Ло Тяньсин говорил, прикрывая лоб рукой, с выражением глубокой скорби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нахмурилась, в голосе ее звучала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видя это, наконец озвучил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возможность. Если я смогу занять место наследного принца, а затем стать императором, я смогу восстановить справедливость для клана Сюэ и отомстить за мать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находясь снаружи, был поражен. Если он не ошибался, в комнате находились его двоюродный брат и сестра. И этот двоюродный брат не только не был спокоен, но и замышлял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Хайтан, подумав, наконец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сделать, чтобы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улыбнулся, и его истинные намерения вышли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кузина. Я слышал, у тебя хорошие отношения с генералом Чжэньюань?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замерла,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помолвлены в детстве, но после того, как наш клан пал, помолвка была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верно? Я слышал, генерал Чжэньюань относится к тебе с особым вниманием, часто навещает тебя, и этот аукцион за твою первую ночь тоже был его идеей? — Слова Ло Тяньсина были острыми,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побледнела, но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видя это, стал еще более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ценит тебя, кузина, зачем тебе держаться за него? Он просто считает, что клан Сюэ больше не достоин его. Кузина, теперь ты должна помочь мне. Когда я взойду на трон, клан Сюэ вернет свою былую славу, и тогда посмотрим, как он посмотрит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Хайтан, уже измученная своими чувствами, решилась на этот аукцион, чтобы заставить генерала Чжэньюань действовать. Но он не пришел, и ее любовь превратилась в гнев. Услышав слова Ло Тяньсина,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мы обязательно добьемся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могу помочь? Я сейчас в унизительном положении, вряд ли смогу что-то сделать, — Юй Хайтан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Вот, посмотри, — Ло Тяньсин протянул ей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взглянула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 на владение Цветочным садом?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давно купил его, но никто не знает, что я настоящий хозяин. В Цветочном саду бывает множество знатных людей, и в минуты нежности они могут раскрыть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передаю тебе Цветочный сад, кузина, надеюсь, ты поможешь мне собрать нужную информацию, — Ло Тяньсин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Хайтан, будучи опытной, сразу поняла, в чем дело, и, немного подумав, спрятала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доверяешь,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спокоен, — Ло Тяньсин улыбнулся и добавил. — Кузина, у тебя есть что-то личное, что ты могла бы мне дать? Это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Юй Хайтан спросила, снимая с волос нефритовую шпильку и протягивая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планы, кузина. Ты ведь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доверяю, — Юй Хайтан кивнула, но добавила. —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пойду. Кузина, отдохни. С сегодняшнего дня ты хозяйка Цветочного сада,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хотела что-то сказать, но Ло Тяньсин уже вышел, и она лишь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она вернулась к столу,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наблюдавший за всем, чувствовал и радость, и тревогу. Радость от того, что его двоюродный брат так усердно работает, и его план может осуществиться быстрее. Тревога же была от того, что этот брат казался непростым противником, и ему нужно было придумать надежный способ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открыл окно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Хайтан, испугавшись, хотела закричать, но Сюэ Ян закрыл ей рот и прижал к колонне. Увидев его лицо, она замерла, глаза полные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враг, просто хочу поговорить. Если пообещаешь не кричать, я отпущу тебя. Понимаешь? Если да, кивни, — Сюэ Ян говорил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быстро кивнула, и, когда он отпустил ее, она не отступила, а вместо этого начала рвать его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удивился, но не остановил ее, позволив ей расстегнуть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Хайтан, увидев красную родинку под ключицей Сюэ Яна, снова заплакала 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задыхаясь от ее объятий,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я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Хайтан, отпустив его, грустно улыбнулась и сняла белую вуаль. В свете лампы перед Сюэ Яном предстало лицо невероятной красоты, слезы делали его еще более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Ян не обратил внимания на ее красоту, а лишь удивился, ведь она была очень похожа на него, только ее черты были более мягкими, женственными, в то время как его лицо было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почему я сразу узнала тебя? Мы так похожи, как я могла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еще и из-за этой родинки, — Сюэ Ян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не стала спорить,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сослали? Как ты оказался здесь? Это из-за Тяньсина?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сбежал сам. И я слышал, что он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не удивилась,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сможет стать императором? Стоит ли нам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если я скажу, что тоже хочу стать императором,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Хайтан, пораженная всем произошедшим,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 и сестра, кому же еще мне помогать? Но это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двоюродному брату, но верю в себя. Он поручил тебе управлять Цветочным садом, и ты сможешь завоевать его доверие. Мы поможем ему устранить партию канцлера и наследного принца, а затем займем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Хайтан, нервничая,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наш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причиню ему вреда. У меня есть свои причины, — Видя ее сомнения, Сюэ Ян добавил. — Ты думаешь, он действует из добрых побуждений? Забрав твою шпильку, он хочет шантажировать генерала Чжэньюань. Если он добьется своего, даже если ты вырвешься отсюда, тебе не быть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изменилась в лице и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 Но будь осторожна, не раскрывай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Хайтан кивнула, и Сюэ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я, возможно, уеду из столицы. Если что-то случится, найди Шаоши Цина в гостинице Сунъян, он передаст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 Куда? — Юй Хайтан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