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почувствовал лёгкую вину. Он уже понял, что эта женщина действительно хорошо к нему относится, а он лишь использовал её. Отвернувшись, он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ни власти, ни влияния, и осуществить этот план будет крайне сложно. Поэтому я хочу пойти в армию. Если мне удастся получить командование, наши дела пойдут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войну? — Лицо Юй Хайтан побелело, она в ужасе схватила Сюэ Яна за руку. — Это же верная смерть! Неужели нельзя отказаться? Я только что нашла своего младшего брата, а ты уже собираешься на поле боя. Если с тобой что-то случится, наша семья Сюэ прервётся. Как я тогда смогу смотреть в глаза нашим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знал, что в старину люди очень серьёзно относились к продолжению рода, но не стал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решимость, Юй Хайтан не смогла сдержать слёз. Через мгновение она достала из-за пазухи нефритовый амулет и протянула его Сюэ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символ нашей помолвки с Гун Яньфэем. Возьми его. Если в армии он ещё сохранит хоть каплю привязанности, он, возможно,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знал, что Гун Яньфэй — генерал Чжэньюань. Немного подумав, он взял амулет и серьёзно сказал Юй Хайтан: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я добьюсь успеха, я не забуду твоей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такие слова? Ты же мой брат! — Юй Хайтан протянула руку и коснулась лица Сюэ Яна, её глаза были полны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взял её руку, она была мягкой, как пух. Они обсудили множество деталей, и только после этого Сюэ Ян, несмотря на её нежелание отпускать,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почувствовал душевную тяжесть. Была уже глубокая ночь, и весь Байхуаюань погрузился в тишину. Не желая никого тревожить, он пошёл по улице, освещённой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улица была безлюдна. Сюэ Ян размышлял о произошедшем, смотря на луну,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поступаю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и он лишь ещё раз вздохнул, прежде чем исчез в темноте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 «Сунъян», Сюэ Ян увидел, что комната Шаоши Цина была погружена во тьму. Решив, что тот уже спит, он не стал его беспокоить, а направился в свою комнату. Продумав всё ещё раз, он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в одной из комнат Байхуаюаня Шаоши Цин почувствовал, что всё его тело ноет, особенно в одном месте, откуда исходила пульсирующая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сталкивался с подобным, поэтому сразу понял, что произошло. Не открывая глаз, он попытался вспомнить события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он, кажется, попал под действие какого-то зелья, а потом... потом он встретил Сюэ Яна. Да, именно Сюэ Яна. И он, кажется, обнял его и сказал, что любит. При мысли об этом Шаоши Цин почувствовал сладкое тепло, и боль в теле стала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мог открыть глаза, теперь же боялся это сделать. Он знал, что Сюэ Ян не любит мужчин, и боялся, что, открыв глаза, увидит его презрение. Это было бы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Сюэан проснулся, когда Шаоши Цин начал двигаться. Открыв глаза, он увидел, как тот беспокойно ворочается, не решаясь посмотреть на него. Это показалось ему милым, и он поцеловал уголок его губ, сказав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Вчера ты был таким смелым, а сегодня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удар грома. Шаоши Цин мгновенно открыл глаза, увидел его, затем их позы и всё понял. Ощущение падения с небес в ад было невыносимым. Он резко вскочил с кровати, но боль заставила его снова сесть, лицо его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Сюэан, хоть и был удивлён, обнял его сзади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совсем не сержусь. Наоборот, ты мне очень нравишься. Останься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Цин, чувствуя, как гнев и отчаяние охватывают его, оттолкнул его, накинул на себя одежду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даже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Сюэан, откинутый на кровати, нахмурился, но, увидев следы на теле Шаоши Цина,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единственный князь династии Ся. Если ты останешься со мной, тебя ждут богатство и роскошь. Кроме того, вчера ты постоянно звал моё имя, словно был полон любви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имя? — дрожащим голосом спросил Шаоши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Сюэан,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Сюэан... Сюэ Ян... Ха-ха, небеса сыграли со мной злую шутку, — сказал Шаоши Цин, опускаясь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 наконец-то понял: этот человек любил не его, а кого-то по имени Сюэ Ян. Сердце его сжалось от боли, и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теперь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 Я сам виноват, что мечтал о недосягаемом.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Шаоши Цин встал, оделся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 на мгновение остановился, но затем продолжил идти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Сюэан смотрел на его хрупкую фигуру, чувствуя, как ревность и боль разрывают его. Он завидовал тому, кто смог завоевать сердце этого человека, и одновременно чувствовал пустоту от его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почти дошёл до двери, Ло Сюэан, не успев одеться, схватил золотой знак и подбежал к Шаоши Цину, сунув его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будут проблемы, приходи в резиденцию князя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 не хотел брать знак, но не смог отказаться. В конце концов, он взял его и покинул Байхуаюань. Улицы были заполнены людьми, солнце светило ярко, но он чувствовал лишь холод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помня, как добрался до гостиницы, он вошёл в комнату Сюэ Яна. Увидев, что тот спит, он почувствовал, как в его сердце смешались все возможные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Сюэ Яна за то, что тот оставил его там, и на себя за свои чувства. Всё вокруг начало кружиться. Внезапно он бросился к кровати, взял лицо Сюэ Яна в руки и страстно поцеловал его, как будто это был его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проснулся в тот момент, когда открылась дверь, но, поняв, что это Шаоши Цин, решил не вставать, так как вчера лёг поздно. Однако следующие действия Шаоши Цина его шокировали. Почувствовав прикосновение к губам, он резко вскочил, оттолкнул Шаоши Цина и вытер губы краем одеяла, прежде чем гневно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Цин, увидев его реакцию, замер на мгновение, затем поднял голову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Я, Шаоши Цин, люблю тебя,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встретившись с ним горящим взглядом,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не люблю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 горько усмехнулся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почувствовал раздражение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сказать тебе позже, но сейчас, видимо, самое время. Я иду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Издревле с войны возвращались немногие. Ты действительно так меня ненавидишь, что готов рисковать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тебя. Ты всегда спрашивал, зачем я приехал в столицу. Сейчас я скажу тебе: я хочу власти, безграничной власти, — Сюэ Ян говорил твёрдо. — Но я не силён в учёбе, поэтому иду в армию. Только там у меня есть шанс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 смотрел на него, словно на пылающий огонь, который мог обжечь его глаза и сердце, заставляя его трепетать. Даже зная, что впереди его ждёт гибель, он был готов, как мотылёк, лететь на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нужна власть, я могу помочь. Но обещай мне, что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так легко сдаюсь, — Сюэ Ян, видя, что тот больше не настаивает, расслабился. — Но и ты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 недели. Сейчас ещё нужно кое-что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того господина 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заметил? Он представился как Ма Тай, но, судя по его одежде и тому, что правящая семья носит фамилию Ло, я подозреваю, что он — наследный принц Ло Тяньцы.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согласился на его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вышел. Ему нужно было отдохнуть, он был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Сюэ Ян, немного подумав,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http://bllate.org/book/16830/1547942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