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стоящий на коленях, немного замешкался,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защищать ваше высочество. Мы можем спасти этого человека, когда вернемся и найдем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осмеливаешься ослушаться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если сейчас не спасти Сюэ Яна, он умрет. Лицо принца побледнело, а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но я думаю о безопасности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человек встал и приказал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отвезите принца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сразу же подошли, чтобы схватить принца, и, как только лодка причалила, потащили его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Тяньцы, естественно,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спасите Сюэ Яна,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слушаете моих приказов, я казню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спасите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принца менялось, но никто не обращал на него внимания. Как только лодка причалила, его вытащили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Шаоши Цин стоял на краю лодки, словно в оцепенении. Внутри него звучал голос, говорящий, что Сюэ Ян мертв, что человек, которого он так сильно любил, погиб. Но он не мог в это поверить. Как тот, кто только что стоял перед ним, мог просто уйти и оставить его? Как он мог быть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упали на его руки, и он словно очнулся, хотел прыгнуть в воду, но лодка уже была у берега. Он стоял, как марионетка, потерянный и не знающий,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Шаоши Цин тут же обернулся и увидел Сюэ Яна, стоящего у берега, мокрого, но не сломленного. Не обращая внимания на приличия, он бросился к нему и упал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в порядке,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чувствуя боль от объятий, хотел освободиться, но увидел слезы на лице Шаоши Цина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Тяньцы тоже пришел в себя. Хотя реакция Шаоши Цина показалась ему странной, радость быстро затмила это. Он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вырвался из рук слуг и подошел к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внезапно чихнул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отвезите меня в гостиницу, иначе из «в порядке» превращусь в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Тяньцы смущенно улыбнулся и быстро распорядился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главарь слуг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Сюэ, могу ли я спросить, где тот черный нападающий?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Тяньцы сразу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 не думай, что раз ты человек моей матери, то можешь вести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но покушение на ваше высочество — это серьезное дело. Когда императрица спросит, я должен буду дать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Тяньцы еще больше разозлился, его глаза покраснели от гнева, но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это, наконец понял, что Ло Тяньцы не был создан для жизни в королевской семье. Спокойно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погиб в озере. Если не верите, можете отправить людей искать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отправлю людей искать, вам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пойти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Тяньцы сердито хмыкнул и вместе с Сюэ Яном и остальными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въехала в город, и вскоре они добрались до места, где должны были расстаться. Поскольку Сюэ Ян попросил отдельную карету, чтобы переодеться, это оказалось удобно. Обменявшись еще несколькими словами,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Сюэ Ян дал Шаоши Цину рецепт и попросил его купить лекарства, а сам вернулся в гостиницу «Сунъян». Как только он оказался там, он отпустил кучера и вытащил из кареты человека. У того были золотистые волосы, и он был без сознания. Это был Ло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Ло Тяньсина на кровать, Сюэ Ян нахмурился, глядя на его рану на спине. Рана, побелевшая от воды, перестала кровоточить, но Сюэ Ян знал, что скоро кровь хлынет снова. Ведь стрела, которую он использовал, была специально сконструирована, и никто не знал лучше него, какую цену придется заплатить за ее извлечение.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выжить, зависит только от тебя, — сказал Сюэ Ян, доставая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одежду на спине Ло Тяньсина и, точно определив место, воткнул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Тяньсин, находясь в бессознательном состоянии, содрогнулся от боли, но не проснулся, что говорило о серьезности его состояния. Сюэ Ян не стал церемониться, схватил стрелу и вытащил ее. Затем он посыпал рану лекарством и закрыл ее заранее приготовленным полотенцем. Вскоре полотенце стало красным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быстро сменил полотенце, и на этот раз, возможно, благодаря лекарству, кровь остановилась.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рану и увидев, что одежда Ло Тяньсина вся в крови и воде, Сюэ Ян смиренно вздохнул, раздел его догола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Шаоши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я купил лекарства. Я пойду их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ответил и, услышав, как шаги удаляются, подошел к заранее приготовленной ванне и с наслаждением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ванны, он услышал стук в дверь. Не обращая на это внимания, он накинул одежду и открыл дверь. Шаоши Цин, увидев его в таком виде, быстро передал лекарство и ушел, что избавило Сюэ Яна от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Ло Тяньсину выпить лекарство, Сюэ Ян, уставший после долгого дня, увидел, что кровать достаточно большая, и подвинул Ло Тяньсина к стене, а сам лег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Ло Тяньсин почувствовал, что его тело горит, словно в огне, и начал метаться. Наконец, он обнаружил рядом что-то холодное и упругое и тут же обвил это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Яну повезло меньше. Ему казалось, что он лежит рядом с печью, и он, не осознавая, отодвинулся. Но печь последовала за ним, что вызвало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устал, но на этот раз Сюэ Ян не стал двигаться, позволив печи прижаться к нему,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лекарство подействовало, а может, тело Ло Тяньсина было слишком крепким, но на следующий день к полудню он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глаза, он увидел Сюэ Яна прямо перед собой. Воспоминание о том, как тот ранил его вчера, всплыло в его памяти, и он, не задумываясь, протянул руку, чтобы схватить Сюэ Яна за шею. Однако он забыл о ране на спине, и это движение вызвало острую боль, замедлив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всегда начеку, тут же схватил его руку, перевернулся и, сев верхом на Ло Тяньсина, скрутил его руку за спину, сердито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Тяньсин, видя, что одна рука связана, тут же протянул другую, чтобы ударить Сюэ Яна. Но, лежа на животе и будучи раненым, он не мог противостоять Сюэ Яну, и вскоре его другая рука тоже была скручена. Не желая сдаваться, он начал извиваться, пытаясь сбросить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видя, что он не успокаивается, с силой прижал его тело, одной рукой держа обе руки Ло Тяньсина, а другой нажал на рану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 иначе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Ло Тяньсин вскрикнул, и холодный пот выступил на его лбу, лицо побледнело. Через некоторое время он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немедленно отпусти меня, иначе я заставлю тебя пожалеть, что ты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усилил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Тяньсин содрогнулся от боли, но на этот раз взял себя в руки, подавив ярость,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отпущу, но ты будешь лежать спокойно, иначе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Ян отпустил его руку и хотел слезть с него. Но в этот момент он заметил блеск металла — Ло Тяньсин схватил кинжал и бросился на него, его движения были быстрыми и жестокими, явно нацеленными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