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усмехнулся, протянул руку и схватил Ло Тяньсина за запястье, вырвал кинжал и закрутил руку за спину. На этот раз он не колебался ни секунды: схватил лежавший рядом пояс, связал пленнику руки и привязал их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Ло Тяньсин, только начинавший приходить в себя, мгновенно потерял рассудок. Всю жизнь он был сильнейшим и никогда не терпел такого унижения. В приступе ярости он забыл о ране на спине, начал извиваться всем телом, а ноги бешено 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это мучение, — пробормотал Сюэ Ян, заметив, что из-за движений рана на спине Ло Тяньсина снова открылась. Он сорвал шторку, связал ноги Ло Тяньсина и привязал их к изножью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скрип двери, и в комнату вошел Шаоши Цин. Он стоял на пороге, с удивлением глядя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что ты делаешь? Такой шум,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привлек внимание обоих мужчин на кровати. Сюэ Ян на мгновение замер, затем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 тоже замешкался, но мгновенно решил довериться Сюэ Яну, закрыл дверь и подошел к ним. Увидев их позы, он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любишь мужчин,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Ян остановился, затем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его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Тяньсин, лежащий внизу, наконец понял, что имел в виду Шаоши Цин, и осознал, насколько двусмысленно выглядит их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Ярость, охватившая его, не поддавалась описанию. Раньше, если кто-то даже приближался к нему, это считалось честью, а уж прикосновения и вовсе были немыслимы. А теперь этот простолюдин осмелился так с ним обращаться! Даже если это всего лишь персонаж игры, он заставит его страдать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с меня, презренный!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Сюэ Ян уже закончил свои дела. Услышав его ругательства, он в отместку шлепнул его по ягодицам — раздался громкий хлопок, после чего спрыгнул с Ло Тяньсина и, не обращая на него внимания, сказал Шаоши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вчерашний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спас? — Шаоши Цин был еще больше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Ладно, хватит об этом. Поможешь мне приготовить утреннее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Ему? — Шаоши Цин поднял бровь, его голос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пока не должен умирать. — Сюэ Ян уже наклонился, чтобы обработать снова открывшуюся рану Ло Тяньсина, поэтому не заметил странного выражения на лице Шаоши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 не шевелился, но Ло Тяньсин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разрушил мой план, иначе я бы не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недостаточно силен. Если бы ты был мощнее, я бы не смог тебя так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Ло Тяньсин не стал спорить. Его голос слегка смягчился, прежде чем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недооценил ситуацию. Но в следующий раз тебе не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равнодушно ответил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меня отпустить? Мне нужно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состоянием ты хочешь выйти на улицу? Боюсь, тебя схватят, еще не покинув гостиницу, и все мои усилия по спасению пропадут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его слов, снаружи раздались шумные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действуем по приказу и ищем беглеца. Всех, кто сопротивляется, казнить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Всех, у кого есть раны на спине, задержать и доставить! Обыскать каждую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снаружи послышались различные звуки, которые становились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нахмурился, поднял кинжал с пола и одним движением перерезал веревки, связывающие Ло Тяньсина.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появится возможность, беги,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Тяньсин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уйду. — С этими словами он попытался сесть, но его тело было сильно изранено, а после всех этих передряг у него не осталось сил. Он лишь вспотел, но так и не смог подняться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Сюэ Ян нахмурился еще сильнее. Он подошел к двери, приоткрыл ее и выглянул наружу. В коридоре было полно солдат. Он быстро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надежды, он подошел к окну и посмотрел вниз. Во дворе тоже было полно солдат. Видимо, покушение на наследного принца вызвало сильный гнев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кровати, Сюэ Ян с сомнением посмотрел на Ло Тяньсина, затем сказал Шаоши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вывести его через окно. Они пока не знают о наших отношениях, так что тебя, скорее всего, не тронут. Но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Цин, конечно, видел, что происходит внизу, и понимал, насколько опасен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его спасти? — спросил он, увидев, как Сюэ Ян кивнул. Он схватил его за руку и потянул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удивился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Спасаем нас, — ответил Шаоши Цин, уже снимая свою верхнюю одежду и начиная стягивать рубашку с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схватил его за руку, с недоумением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мне просто поверить? — умоляюще произнес Шаоши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отпустил его руку, позволив снять с себя рубашку, и был уложен на кровать. Вскоре все трое оказались под одним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распахнулась, и в комнату ворвались десяток солдат. Однако, увидев, что происходит на кровати, они начали громко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занимаются этим средь бела дня, — хихикали они. — Видимо, не могли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 то что мы, бедные трудяги.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кровати вылетел золотой знак, с грохотом упав на пол. Солдаты подняли его и, увидев, что это,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знак князя Цзина!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отсюда! — Сюэ Ян, поняв план Шаоши Цина, хотя и не знал, откуда у того взялся знак, резко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услышав это, хотя и не были уверены, что второй человек на кровати — это князь Цзин, не осмелились задерживаться и тут же стали уходить. Однако в этот момент в дверях появился человек, похожий на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Быстрее обыскивайте!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услышав его, тут же нашли опору. Они передали знак командиру и указали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тоже изменился в лице, но вдруг что-то вспомнил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 сейчас на аудиенции, он не может быть здесь. — Сказав это, он, кажется, обрел уверенность и обратился к людям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действую по приказу и ищу человека с раной на спине. Никто не должен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на кровати слегка зашевелилось, и из-под него показался уголок, по которому можно было увидеть, что спина этого человека абсолютно гладкая, без каких-либо ран. После этого человек, словно испугавшись, снова укрылся одеялом, не оставляя ни малейшего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чья верхняя часть тела была открыта,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увидели? Тогда оставьте знак и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услышав упоминание о знаке и увидев, что на их спинах действительно нет ран,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лишь выполняю приказ. — Затем он повернулся к солдатам: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уставились? Быстрее уходите! — С этими словами он вывел всех солдат из комнаты, даже не забыв закрыть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увидев это, облегченно вздохнул, сбросил одеяло и увидел, что оба мужчины покраснели от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быстро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Цин, услышав это, тут же встал, начал одеваться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лекарство. — С этими словами он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поднял знак и протянул ему. Шаоши Цин на мгновение замер, но взял его, сунул в карман и, ничего не сказав,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видя, что тот не хочет объяснять, не стал настаивать. Он повернулся к Ло Тяньсину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план, как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Тяньсин, чье лицо все еще было красным,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Сказав это, он отвернулся и больше не смотрел на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видя его отношение, хотя и был раздражен, но, вспомнив о своем плане, сдержался и сел за стол, больше не обращая внимания на Ло Тяньсина.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Ло Тяньсин вел себя крайне нагло, словно считая Сюэ Яна своим слугой, отдавая ему приказы. Однако Сюэ Ян не был человеком, который позволит кому-то собой управлять. Если он мог помочь, то помогал, но если не хотел что-то делать, то никакие крики Ло Тяньсина не могли его заставить. Это каждый раз приводило Ло Тяньсина в ярость, но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Шаоши Цина, то он и вовсе не обращал на Ло Тяньсина внимания, просто игнорировал его, разговаривая и смеясь с Сюэ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http://bllate.org/book/16830/1547948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