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Ян был умным человеком, и, немного подумав, понял, что Ся и Чэн опасаются друг друга, но их силы равны, поэтому они не хотят рисковать и предпочитают ждать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Сюэ Ян загорелся идеей: похоже, он не зря пришел сюда. Первоначально он выбрал это место, потому что здесь был Гун Яньфэй, и наличие связей при дворе облегчало задачу. Кроме того, канцлер Сюэ был обвинен в предательстве за связь с Чэн, и он хотел посмотреть, можно ли здесь что-то обнаружить. Однако теперь у него появилась более интересная идея, хотя для ее реализации нужно было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спустя Сюэ Ян сидел в палатке левого лагеря, чувствуя, что эти полгода пролетели как сон. За это время он из лейтенанта превратился в генерала левого лагеря, уступая по рангу только Гун Яньфэю. Такая скорость продвижения по службе была поистине беспрецедентной.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усердно сражался, но это не объясняло столь быстрого повышения. Поэтому он попросил Юй Хайтан узнать причины, и результат оказался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Гун Яньфэй приписал почти все заслуги Сюэ Яну и написал рекомендацию, назвав его уникальным талантом. Во-вторых, князь Цзин, единственный брат императора, узнав о способностях Сюэ Яна, также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император и наследник престола также проявили снисходительность, поэтому, хотя некоторые при дворе выражали недовольство, это не помешало Сюэ Яну стремительно подняться по карьерной лестнице. В конце концов, все признали факт: при дворе появился новый влиятельный человек, и многие стали заискивать перед ним. Особенно усердствовала семья канцлера, не скупясь на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держа в руках огромный сапфир, подаренный канцлером, усмехнулся и бросил его в сторону, будто это был обычный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полгода его двоюродный брат также не сидел сложа руки. Хотя он не продолжал попытки убить наследника, он использовал различные методы, чтобы привлечь или запугать половину придворных чиновников. Большинство из этих действий были осуществлены через Юй Хайтан, и, учитывая его нынешнее доверие к ней, это пошло на пользу Сюэ Яну. Если что-то случится, эти люди, скорее всего, поддержат его, а не 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вещь беспокоила Сюэ Яна: его двоюродный брат, похоже, начал терять терпение и даже подсыпал императору медленно действующий яд. Здоровье императора ухудшалось с каждым днем, и его внезапная смерть была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Сюэ Яна нервничать. Если император умрет, независимо от того, взойдет ли на престол Ло Тяньцы или Ло Тяньсин, его миссия может провалиться. Поэтому он больше не мог ждать. Ему нужно было вернуться в столицу, и при этом с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Сюэ Ян переоделся и, воспользовавшись темнотой, покинул лагерь, направившись к лагерю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Чэн генерал Ли Муфэн сидел один, глядя на императорский указ с мрачным выражением лица. Это был уже не первый раз, когда император упрекал его за отсутствие результатов, но на этот раз тон был особенно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почувствовал гнев. Все это было из-за Сюэ Яна, который появился из ниоткуда. Раньше он и Гун Яньфэй были равны, но с тех пор как Сюэ Ян присоединился к Ся, победы стали редкими, и неудивительно, что император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Теперь его солдаты даже боялись Сюэ Яна. Как только он появлялся на поле боя, моральный дух войска падал, и победа становилась невозможной.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почему вы не спите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ясный голос, и Сюэ Ян вошел в палатку, откинув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Муфэн широко раскрыл глаза, не веря тому, что видит. Человек, о котором он только что думал, теперь стоял перед ним. Это было словно подарок судьбы. Он вскочил, готовый приказать убить его, но услышал слова Сюэ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я уверен, что, выслушав меня, вы получите больше, чем от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Муфэн, хотя и был военным, обладал острым умом. Немного подумав, он снова сел и жестом пригласил Сюэ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Редкая возможность получить совет от генерала Сюэ. Я готов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не церемонясь, сел напротив Ли Муфэна и бросил ему кусок пергамента: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ознакомьтесь с этим. Если вас устроит, мы продолжим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Муфэн, хотя и был удивлен, взял пергамент и, бегло взглянув на него,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расположения лагеря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Теперь мы можем поговорить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Муфэна несколько раз изменилось, прежде чем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Сюэ Ян вышел из палатки Ли Муфэна и, глядя в сторону лагеря Ся,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братья. Если бы у меня было больше времени, я бы не поступил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ночью, войска Чэн внезапно атаковали лагерь Ся. Хотя Ся были готовы к обороне, Чэн, казалось, знали слабые места и целенаправленно атаковали их. Армия Ся оказалась в замешательстве и начала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Сюэ Ян, появившись на поле боя, стал опорой для солдат Ся. Они смогли организовать сопротивление, но в итоге были вынуждены отступить на триста ли, понеся серьезные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неделю пришел императорский указ: Гун Яньфэй был снят с должности генерала Чжэньго за халатность и должен был немедленно явиться в столицу для суда. Сюэ Ян был назначен временным генералом Чжэньго и должен был защищать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новости стали неожиданностью, но в то же время были ожидаемы. Гун Яньфэй, сняв доспехи, стоял перед каретой в простой одежде и сказал Сюэ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Защищай эту землю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будучи солдатом, понимал его чувства, но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для вас, генерал, это не беда, а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доберетесь до столицы, все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Яньфэй, увидев, что он не хочет говорить, не стал настаивать и повернулся, чтобы сесть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у меня есть вопрос, — вдруг сказал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Яньфэй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защитить: семью Ло или земли и народ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Яньфэй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Мир переменчив. Если однажды семья Ло перестанет править, защита их приведет к хаосу и страданиям народа. Что вы тогда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Яньфэй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измена, и за это полагается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считаю себя приговоренным, так что эти слова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жив, такого не случится, — Гун Яньфэй говорил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быть в этом уверен? Лучше ответьте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Яньфэй долго думал,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всегда защищала народ Ся и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Надеюсь, вы не забудете эти слова, — Сюэ Ян рассмеялся и, убрав кинжал, бросил Гун Яньфэю нефритовую подвеску. — Это, должно быть, ваша вещь. Возвращаю ее вам. Что вы с ней сделаете, меня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Яньфэй поймал подвеску и сразу узнал ее — это был подарок, который он когда-то подарил Юй Хайтан. Его выражение лица изменилось, и он, убедившись, что подвеска надежно спрятана, сказал Сюэ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ты задумал, но если ты причинишь ей боль или навредишь народу, я тебя не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я говорю вам. Ведь это вы всегда причиняли ей боль, — Сюэ Ян расслабился и шутливо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Яньфэй на этот раз не стал спорить, а сел в карету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глядя на удаляющуюся карету,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все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 из столицы пришли новости: после расследования выяснилось, что именно семья канцлера сговорилась с Чэн и передала военные секреты. Император был в ярости и приказал обыскать дом канцлера. Там нашли множество писем к генералу Ли Муфэну и даже императорскую мантию. Канцлер, не имея возможности оправдаться, в отчаянии поднял восстание и атаковал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http://bllate.org/book/16830/1547952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