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появился главнокомандующий Гун Яньфэй, который одним ударом уничтожил весь клан канцлера. Это событие вовлекло десятки придворных чиновников, и все они были казнены вместе с девятью поколениями своих семей. Даже императрицу заточили в Холодный дворец. Политическая ситуация пришла в сильное волнение, и каждый боялся, что беда коснётся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исключения. Например, сторонники других принцев. На этот раз погибли только сторонники наследного принца, и теперь, когда тот остался в одиночестве, а власть в империи начала меняться, они, естественно, не упустили шанс и начали активно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император, к всеобщему удивлению, издал указ: Сюэ Ян, человек, известный своим умом и храбростью, назначался командующим императорской гвардии с немедленным вступлением в должность. Это стало ещё одной каплей, подлившей масла в и без того мутные воды придворной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посмотрел на указ в руках и усмехнулся. Спектакль вот-вот начнётся, и настал его черёд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императорского дворца Сюэ Ян, Гун Яньфэй и князь Цзин Ло Сюэан стояли с одной стороны, а наследный принц Ло Тяньцы — с другой. Император взглянул на присутствующих, собираясь что-то сказать, но внезапно закашлялся. Кто-то рядом подал ему платок, и вскоре белая ткань покрылась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стоявший внизу, тоже заметил это и снова усмехнулся. Видимо, после дела с канцлером его так называемый двоюродный брат больше не мог ждать. Может, стоит помочь ему ещё немного? Думая об этом, его лицо стало ещё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Тяньцы искренне беспокоился за императора, и его лицо выражало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трудом перестал кашлять и, увидев его беспокойство,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волнуйся. Этот трон твой, и никто не сможет его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больше. Теперь слушай внимательно, — сказал император, глядя прямо на Сюэ Яна. — Тридцатый год правления Хунсюань, деревня Сюэцзя. Ты родился там, но потерял родителей из-за войны, потом скитался, пока не добрался до деревни Сяоли, где учился у охотника Лыху. В прошлом году ты прибыл в столицу. Сюэ Ян, я ничего не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поспешил подойти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мудры, вы точно описали моё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вздохнул с облегчением, радуясь, что заранее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жаждешь отомстить за своих родителей, но сейчас есть более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отдать жизнь, чтобы отплатить вашему величеству и наследному принцу за их доверие. Пожалуйста, прикажите, и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нашей империи нужны такие люди,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похвалил его, а затем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канцлера уничтожен мной до основания, но я ещё не умер, а сыновья уже не могут дождаться, чтобы выступить против меня. Я не хочу видеть их через месяц, неважно, как ты это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голоса, один — Ло Тяньцы, другой — Ло Сюэан, выражали одинаковое потрясение. Только Гун Яньфэй нахмурился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внутренне обрадовался. Видимо, император понимал, что ему осталось недолго, и спешил расчистить путь для наследного принца. Однако на его лице не было и намёка на эмоции, и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занимаю скромное положение, боюсь, не смогу справиться с такой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ему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жетоном ты будешь действовать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поспешно поднял жетон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сказал Сюэ Ян, поклонился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князь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так доверяешь Сюэ 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его рекомендовал? Почему сейчас говоришь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князя Цзина промелькнуло смущение,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что ты дал ему слишком много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этого хотел? Большинство придворных — интриганы, и малейшее движение может вызвать цепную реакцию. Только он может выполнить это дело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присутствующих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Власть, которую я дал, остаётся моей, и когда это дело будет завершено,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Сюэ Ян не тот, кто поддаётся соблазну власти, пожалуйста, не…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Тяньцы не смог закончить фразу и только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этот трон уже достаточно обагрён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него, и его прежняя властность исчезла, как будто он стал дряхлым стариком, и с любовью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Тяньцы, ты слишком мягок, и именно поэтому я должен сделать это. Иначе тебя рано или поздно растерзают, и я не смогу умереть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Тяньцы покраснел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заставляю отца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погладил его по голове и обратился к Гун Яньфэю и Ло Сюэану: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Тяньцы я вверяю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Сюэ Ян вертел в руках золотой жетон, и, повернув за угол, столкнулся с неожиданным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 смотрел на Сюэ Яна в доспехах и не мог поверить, что этот человек, который год назад был никому не известен, теперь стал влиятельным командующим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видел доклад императора о Сюэ Яне и просил Юй Хайтана разузнать о нём, но результаты были одинаковы: этот человек был выходцем из маленькой деревни. Но он не мог поверить, что человек из деревни мог обладать такой проницательностью или, обучаясь у охотника, мог сражаться с ним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игре, хотя его способности исчезли, реакция и навыки тела остались, и при таких обстоятельствах Сюэ Ян в прошлый раз смог ранить его, что заставило его усомниться в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видя, что его так называемый двоюродный брат молча смотрит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так пристально смотрите на меня, есть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мы ещё не закончили с прошлым разом, а ты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второй принц хочет привлечь меня на свою сторону, но, видимо, я переоценил себя. Если это только о прошлом, то я приношу свои извинения и надеюсь, что вы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Ло Тяньсина нахмуриться ещё сильнее. Он действительно пришёл, чтобы привлечь этого человека, но теперь, после таких слов, ему стало сложно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из уважения к нашим связям, я дам вам совет: будьте осторожны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Сюэ Ян ушёл, оставив Ло Тяньсина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несколько поворотов, Сюэ Ян вдруг сказал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Ло Тяньсину, что император намерен устранить всех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раздался тонкий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остался доволен и направился к воротам дворца. У него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Сюэ Ян понял, что день был насыщенным. У входа стояли князь Цзин и Ло Тяньцы, и, судя по всему, они кого-то ждали. И этим кем-то, вероятно,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у меня есть несколько слов к нему, я скажу первым. — Увидев Сюэ Яна, Ло Сюэан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пожалуйста, — сказал Ло Тяньцы, отступив в сторону, чтобы дать 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наследный принц хотел встретиться с ним, не удивило Сюэ Яна, но князь Цзин вызвал у него недоумение. Поэтому он просто ждал, пока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 долго смотрел на Сюэ Яна,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Сюэ Ян? Кроме приличной внешности, в тебе нет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который ждал этого, только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князь Цзин сделал два шага вперёд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Ши Цина, иначе последствия будут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услышав это, нахмурился, глядя ему в спину, не зная,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дядю? — Наследный принц, увидев, что князь Цзин ушёл, подошёл к Сюэ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Сюэ Ян отвёл взгляд и улыбнулся. —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поговорить с тобой? Мы ведь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Тяньцы сделал вид, что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хлопнул его по плечу,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друзья, пойдём,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