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Сюэ Ян последовал за Ло Тяньцы в отдельный зал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напитки ещё не были поданы, как Ло Тяньцы уже начал наливать себе вино, словно хотел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видя это, почувствовал себя неловко. Согласно его плану, он, вероятно, предаст этого человека, поэтому он не придавал значения его поведению и тоже начал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Тяньцы оказался слабее в плане выпивки, и вскоре его лицо покраснело. Он схватил Сюэ Яна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ты мой друг, можно сказать, мой единомышленник. Я знаю, что ты, как и я, не ценишь власть. Разве ты не можешь уйти из этого места, полного интриг?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нервно вздрогнул, не зная, действительно ли тот пьян или притворяется,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и сейчас я не могу уйти. И даже если бы я хотел, император бы не позволил,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не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Тяньцы с трудом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закончишь это дело, отец точно не оставит тебя в живых. Понимаешь? Если понимаешь, уходи как можно скорее, я обязательно попрошу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удивился. Если он, как и предполагалось, убьёт столько принцев, император вряд ли его пощадит. Однако теперь, внимательно посмотрев на Ло Тяньцы, он заметил, что, несмотря на пьяный вид, в его глазах была тревога, что означало, что он не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Ло Тяньцы пытается спасти его, но не может сказать прямо, поэтому притворился пьяным. В сердце Сюэ Яна возникла боль, и он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я действительно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Тяньцы, услышав это, то ли действительно опьянел, то ли от усталости, вдруг упал на Сюэ Яна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Yan с сожалением улыбнулся, выпил ещё немного вина, а затем поднял Ло Тяньцы на спину и вышел из таверны. У входа стояла карета, но Сюэ Ян не сел в неё. Он нёс Ло Тяньцы на спине, пока руки не начали неметь от боли, пока его шаги не стали неуверенными, но он продолжал идти прямо, пока не добрался до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ворота резиденции медленно закрываются, Сюэ Ян долго стоял в тишине, а затем изменил выражение лица и направился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две недели в столице царил хаос. Сначала третий принц погиб на охоте, упав с лошади, затем пятый принц был обвинён в заговоре, а потом восьмой принц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императорскую семью наложено проклятие, и принцы один за другим умирали при странных обстоятельствах. К настоящему времени в живых остались только второй принц Ло Тяньсин, заключённый в Холодном дворце, и ещё совсем маленький одиннадцатый принц Ло Тяньхун. Однако и его жизнь оборвалась, когда он утонул. Теперь остался только Ло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Сюэ Ян стоял во дворе, глядя на звёзды, и ему показалось, что он видит лицо отца. Только в такие моменты он чувствовал, что поступает правильно, и его настроение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второй принц приказал мне действовать сегодня вечером. Должен ли я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почтительный голос евнуха. Если бы кто-то увидел его, то сразу бы узнал, что это личный слуга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раб покидает.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в столице прозвучали девять долгих ударов колокола, возвещающих о кончине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разбуженный звоном, не был удивлён. Надев заранее приготовленный белый халат, он направился во дворец, чтобы завершить последние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похорон императора была величественной и сложной. Поскольку император заранее составил завещание, в котором назначил наследного принца своим преемником, никакой паники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традиции, через три дня должны были состояться похороны императора и коронация наследного принца. Однако в это время Сюэ Ян отправился в резиденцию князя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Перепрыгнув через высокую стену, Сюэ Ян осмотрелся и направился к уединённому двору, окружённому бамбуком. В беседке стоял человек в белом халате, держащий в руке кувшин вина. Его лицо было печальным. Это был Шаоши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ожидал, что встретит Шаоши Цина в такой обстановке. Вспомнив рекомендацию князя Цзина и его отношение, он понял, что произошло, и его лицо снова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Цин, услышав его голос,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произнеся это, он снова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 не может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я увидел его, ещё не будучи пьяным. Это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подошёл к нему и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был делать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замер, а затем быстро схватил руку Сюэ Яна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Тёплый… Это действительно ты,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хотел оттолкнуть его, но остановился на полпути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Цин, опомнившись, отпустил его, поправил волосы и одежду, пока всё не стало идеально,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ты увидел меня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живёшь, — Сюэ Ян сказал это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Шаоши Цин не ответил, а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 тебе, зачем приехал в столицу. Теперь могу сказать: я хочу стать императором династии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Сюэ Ян наконец признал Шаоши Цина своим доверенным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широко открыл глаза. Он знал, что Сюэ Ян стремится к власти, но не ожидал, что он захочет так много. С горькой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я, возможно, не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помощь. Всё под моим контролем, и, если ничего не случится, через три дня я стану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Шаоши Цина, Сюэ Ян не стал скрывать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решение, которое Сюэ Ян принял только что, увидев Шаоши Цина в таком состоянии. Он вспомнил того юношу, который, будучи избитым, всё же отдал ему половину булочки. В тот раз он не смог защитить его, но теперь все, кто причинил ему боль,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 Цзин? — Шаоши Цин сначала обрадовался, но затем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хочу сделать, никто не сможет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Цин, глядя на Сюэ Яна, покраснел. Это был человек, которого он всегда любил. Не раздумывая,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широко улыбнулся. Он уже слишком многим был обязан другим, и теперь мог только постараться исправить это. Тем же путём он легко вывел Шаоши Цина из резиденции князя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в доме Сюэ Яна появился ещё один ожидаемый гость. В гостиной Сюэ Ян притворился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Цзин, что привело вас сюда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Цзин, полный гнева,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Ши Цин? Куда ты его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взрослый человек, куда он пошёл, я не знаю. И, кстати, какое это имеет отношение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Сюэан хлопнул ладонью по столу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что, получив немного власти, ты можешь делать что хочешь. Твоя власть дана тебе семьёй Ло, ты всего лишь наша собака. Веришь ли ты, что я могу сделать твою жизнь хуже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холодно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Цзин, у вас слишком горячий нрав. Тогда я скажу вам, где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поманил князя Цзина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Цзин, хотя и чувствовал, что унижает себя, наклонился, подставляя ухо, ожидая, что Сюэ Yan скажет, где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этого он увидел лишь вспышку холодного света. После этого тело князя Цзина рухнуло на пол, его глаза широко открыты, не в силах поверить 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убрал кинжал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думал, как найти тебя, а ты сам пришёл, сэкономив мне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 окончен. Друг за окном, тебе пора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внезапно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воцарилась тишина, но затем из дверей вошла фигура в чёрной одежде, с закрытым лицом. Низким и хриплым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