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Ян внезапно показал брешь в обороне, и Ло Тяньсин, забыв о собственной безопасности, бросился вперёд. Однако Сюэ Ян лишь коварно улыбнулся, и в тот же миг бесчисленные стрелы устремились в него со всех сторон. Кровь мгновенно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Тяньсин широко раскрыл глаза, переполненный горечью и негодованием, но смог лишь почувствовать, как перед глазами всё темнеет, и он исчезает из зала. В то же время в его ушах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Задание для новичков провалено, вычтен один пункт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голос умолк, он очутился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комнате отдыха, Диланс всё ещё не мог поверить, что потерпел поражение, но ощущение стрелы, пронзившей сердце, напоминало ему о реальности произошедшего. Лицо его помрачнело, и он исчез из комнаты, понимая, что ему нужно как следует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Ян, увидев, что тот погиб, вздохнул и вышел из зала, громко объявив: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убит, заговор второго принца раскрыт, он уже казнён.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придворных начался переполох, и вдруг один из них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командующий Сюэ на самом деле является законным сыном принца Чжаодэ.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Чжаодэ был братом покойного императора и наследником престола в те времена. Именно после того, как император отобрал у него трон, он стал правителем. Поэтому слова этого человека произвели эффект разорвавшейся бомбы, вызвав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Сюэ Ян, доставая из рукава печать принца Чжаодэ.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перестали сомневаться, и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страна не может оставаться без правителя. Просим командующего Сюэ унаследовать трон отца и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половина придворных тут же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командующего Сюэ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переглянувшись, в конце концов тоже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Яньфэй, выйдя, увидел эту сцену. Он пристально посмотрел на Сюэ Яна, а тот ответил ему тем же. Внезапно Гун Яньфэй вспомнил тот разговор, когда Сюэ Ян спросил его: «Защищать ли семью Ло или народ династии Ся?» Тогда он не понимал смысла этих слов, но теперь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он тоже склонился. Его поклон стал сигналом для всех окружающих солдат и людей, которые тут же опустились на колени, приветствуя своего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поклонились, Сюэ Ян почувствовал, как в его жилах закипает кровь, и ему даже захотелось создать что-то великое. Но, взглянув на Ло Тяньцы и Ло Тяньсина, его сердце мгновенно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Поздравляем с завершением задания для новичков. Награда — шесть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перед глазами Сюэ Яна всё побелело, и, открыв их снова, он оказался в той самой комнате с диваном и игровым автоматом.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сел на диван и вспомнил Шаоши Цина. Теперь тот, должно быть, уже проснулся и увидел оставленное письмо. На самом деле, он не хотел прощаться таким образом, но всё же поступил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сможет жить дальше, — подумал Сюэ Ян, закрыв глаза, а затем открыв их снова,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начать другое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поскольку вы завершили задание высокой сложности, система выдаст вам награду за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 — Сюэ Ян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войдите в подземелье и исследуйте его самостоятельно. Конечно, если вы сочтёте его слишком сложным, можете отказаться. Если вы погибнете в подземелье, вы потеряете точку возрождения. Будьте внимательны. Телепортироваться немедленно?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сцена перед Сюэ Яном изменилась, и он оказался в первобытном лесу, а перед ним, не далее пяти метров, зияла яма размером десять на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яме был заметен небольшой ларец, вероятно, та самая награда, о которой говорила система. Однако добраться до него было непросто, так как яма была наполнена змеями.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короткие, толстые, тонкие — змеи всех видов сплетались в клубки, образуя волны плоти, которые то поднимались, то опускались. Даже просто глядя на это, Сюэ Ян почувствовал, как у него мурашки побежали по коже. Не зря система предупредила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ларец был необходим. Сюэ Ян, хмурясь, смотрел на него, то и дело появляющийся среди змей. Если система поставила его здесь, значит, он должен его взять. Спускаться вниз было не вариант, поэтому он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первобытный лес с гигантскими деревьями, чьи лианы свисали до земли, навевал ощущение дикости. Вскоре взгляд Сюэ Яна остановился на этих лианах. Улыбнувшись, он оторвал одну из них, привязал к палке и сделал что-то вроде лассо.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ему удалось вытащить ларец наверх, но прежде чем он успел посмотреть, что внутри, сцена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стоял на краю пропасти, а на выступе скалы на противоположной стороне находился небольшой золотистый ларец. Расстояние между двумя обрывами составляло около двух метров, а внизу бурлила лава, из которой время от времени поднимались пузыри, и жар обжигал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оценил расстояние между пропастями. Оно было как раз таким, какое он мог бы преодолеть прыжком, но только на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даже если бы он прыгнул так далеко, на той стороне, кроме небольшого выступа, на котором лежал ларец, не было места, чтобы встать. Да и выступ находился всего в полуметре от лавы, так что схватиться за него руками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понял, что вокруг ничего нет, кроме ларца в его руках. Нахмурившись, он открыл ларец, и у него появилось предположение. Внутри находился свиток случайной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свиток, он положил его обратно в карман. Даже если бы этот свиток мог телепортировать его на выступ, он не стал бы тратить его на неизвестность, когда мог бы использовать это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чтобы успокоиться, Сюэ Ян сделал два шага назад, затем быстро подбежал к краю пропасти и прыгнул, приземлившись рядом с выступом. Схватив ларец, его тело начало падать в 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почувствовал, как ноги словно исчезли, затем голени, и боль охватила его. Когда бёдра уже почти погрузились в лаву, сцена снова изменилась, и он оказался в комнате отдыха. Видимо, он всё же прошёл уровень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Сюэ Ян пошевелил ногами, радуясь, что они всё ещё на месте. Ощущение, будто время растянулось, а тело медленно исчезало, было поистине ужасающим, но, к счастью, его расчёты оказались верны. Через 0,3 секунды после того, как ларец оказался у него в руках, система автоматически изменила сцену, и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глядя на ларец, Сюэ Ян сначала успокоился, а затем открыл его. Внутри оказалась старая книга в переплёте с надписью «Безымянная техника».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обрадовался, но, только собираясь открыть её,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Награда за задание может быть использована только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ведро холодной воды, охладили его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обе вещи, Сюэ Ян не стал больше терять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используйте селектор перед собой для случайного выбора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потянул рычаг, как ему сказали, и экран игрового автомата начал мигать, постепенно замедляясь, пока на нём не появилось изображение. На фоне голубого неба и тьмы ангел с белыми крыльями сражался с демоном, а рядом были слова: «Свет и тьма».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Задание для игрока выбрано. Пожалуйста, выберите уровень сложности. Особое уведомление: поскольку игрок завершил задание уровня для новичков, открыт уровень экстремальной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внимательно изучил задание. На этот раз действие происходило в мире, где ангелы и демоны сосуществовали, ненавидя друг друга и стремясь уничтожить противника, но их силы были равны, и они продолжали вечно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сложность также определялась выбором роли. В простом режиме игрок становился серафимом из расы ангелов с тремя парами крыльев. В нормальном режиме — демоническим посланником уровня Министр с двумя рогами, огромными чёрными крыльями и длинным хвостом с крюком.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