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сложного режима, то игрок становился обычным ангелом с одной парой белых крыльев, а в режиме экстремальной сложности — демоном, похожим на уродца. В отличие от других, его рога были маленькими и нежными, едва выглядывающими из волос, и, возможно, если бы волос было больше, они бы их 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тоже были странными: каждое размером с половину руки, дряблые, и неизвестно, могли ли они вообще поднять его в воздух. Единственное, что было нормальным, — это его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описанию, этот демон в режиме экстремальной сложности был недоношенным, и из-за аномалий в теле он не мог заниматься культивацией. Поэтому, хотя он был законным наследником знатной семьи, в мире, где ценилась сила, его постоянно унижали, и жизнь его была полна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задания зависела от выбранной фракции: если игрок выбирал демона, то должен был победить Свет, а если ангела — уничтожить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на мгновение задумался, но, увидев в руках «Безымянную технику», внезапно улыбнулся и выбрал режим экстремальной сложности — того самого демона, который не мог заниматься культивацией. Его целью было завоевать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Диланс сидел в своём роскошном кресле, изучая отчёт, и хмурился. Теперь он был уверен, что в его игре произошли изменения, о которых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отчёту, в «Пути главного героя» было бесчисленное множество подземелий, но первое задание для новичков всегда было одинаковым, поэтому многие писали руководства по его прохождению.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выбрал нормальный режим и считал, что справился лучше других, но, в то время как они завершили задание, он потерпел неудачу, и не знал, где именно. Откуда вообще взялся этот Сюэ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читать, он наконец заметил разницу: когда он выбирал сложность, уровня «сложный» не было, а в играх других он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недостаточно, чтобы разгадать загадку, так как внешность и имя в задании для новичков генерировались случайно, и у него не было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разобраться, он решил не зацикливаться на этом, так как узнал хорошие новости: с этого момента в игре он сможет использовать часть своей реальной силы, пусть и всего один процент, но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Диланс улыбнулся и отправился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[Система]: Добро пожаловать в игру. Пожалуйста, выберите уровень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Диланс удивился. Разве он не должен был сначала выбрать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выбрать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[Система]: Пожалуйста, выберите уровень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был монотонным и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Диланс попробовал ещё несколько раз, но результат был тот же, и он взглянул на задания. На этот раз уровни сложности были в порядке, и он, довольный, выбрал сложный режим, где игрок становился обычным ангелом. Затем вспышка света, и он исчез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Доми, вы правда собираетесь участвовать в том зверином бою? Если с вами что-то случится, как я объяснюсь с хозяйкой?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открыл глаза и увидел рядом с собой демоницу средних лет, которая плакала, вытирая слёзы и сопли. Ему это было неприятно, но, благодаря памяти этого тела, он знал, что эта женщина была единственной, кто хорошо к нему относился, поэтому он не мог с ней грубо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не способное к культивации, законный наследник знатной семьи, мать умерла, отец и дед его не любили, и только верная служанка — вот что такое «Путь главного героя». Сюэ Ян молча обдумал это, а затем вспомнил о зверином бое, о котором говорила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любили сражения, и каждый год в это время проводился большой звериный бой, похожий на римские гладиаторские игры. В огромной арене человек сражался с различными магическими зверями, а зрители на трибунах наслаждались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кровавый способ развлечения нравился только демонам. Многие участвовали, но выживал только один, становясь чемпионом и получая ценный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в котором сейчас находился Сюэ Ян, принадлежало Доми Андре, который никогда бы не пошёл на такое самоубийственное мероприятие, но был подставлен и согласился, оставив Сюэ Яну разбираться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этом году раса ангелов тоже приедет посмотреть, и бой будет ещё более жестоким. Господин, вы точно не должны идти! — женщина снова начала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Ангелы тоже приедут? — удивился Сюэ Ян. — Разве мы не смертельные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говорите о трёхстах годах назад. После последней великой войны обе стороны понесли огромные потери, и был заключён мирный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по-моему, нам вообще не следовало подписывать этот договор. Нужно было уничтожить этих лицемеров, не знаю, о чём думал наш Владыка Демонов, — с сожалением сказала женщина, явно ненавидящая ангелов.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тоже нахмурился. Его цель — завоевать Свет, а теперь две расы больше не воюют, что было для него плохой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поэтому вы не должны идти на этот бой, — снова заговорила женщина, с надеждой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можно было, я бы не пошёл. Но, боюсь, выбора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господин попросит старшего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Ян вспомнил образ демона, который каждый раз смотрел на него как на мусор, — вероятно, отца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только рад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говорю не о господине Кейси, а о господине Рейчеле.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моём деде? — Сюэ Ян остановился, пытаясь вспомнить что-то о нём, но в памяти осталось только имя. Очевидно, он даже не видел главу семьи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законным наследником, он за более чем десять лет ни разу не видел главу семьи, своего деда, что говорило о том, насколько его не 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Сюэ Ян перестал думать о неопределённых вещах и попросил женщину приготовить еду. Затем он с нетерпением открыл «Безымянную технику», ставя всё на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книга легко открылась, и, как только это случилось, лучи золотого света устремились в тело Сюэ Яна. Затем книга самовоспламенилась и мгновенно превратилась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Сюэ Яну его прошлые игры, где, нажимая на книгу навыков, он сразу же учился соответствующему умению. Обрадовавшись этой мысли, он поспешил проверить, есть ли в нём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ощущение: он мог видеть, но понимал, что это происходило не снаружи, а в его сознании. Когда он сосредоточился, золотой свет превратился в слова, выстроившиеся в строки, что было весьма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Обрадовавшись, Сюэ Ян поспешил прочитать эти слова. Когда он дочитал до конца, золотой свет медленно исчез, как вода, стекающая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остались в его памяти, и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реальность, Сюэ Ян задумался о «Безымянной технике». В книге говорилось о чём-то загадочном: о восприятии окружающего мира, о чувствовании всего сущего, но, по сути, она учила ежедневно выполнять определённые дыхательные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всё просто, но в конце книги было чётко указано, что одних усилий недостаточно, нужна ещё и удача. Если её не будет, то даже тысяча лет практики не дадут результата, а если она есть, то человек сам поймёт, как создать свою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изучая эту технику, нельзя одновременно практиковать другие, поэтому выбор должен быть обдуманным.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не боялся рисковать, но обычно он шёл на риск, только если шансы на успех были хотя бы пятьдесят на пятьдесят. Сейчас же он чувствовал себя неуверенно. Но у него не было выбора, и он решил попробовать, ведь это был приз от Главного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Ян решил изучать эту технику, он не знал, что в Звёздном Альянсе её в шутку называли «шуткой Главного Мозга». Причина была не в том, что она была мощной, а в том, что она была слишком коварной.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http://bllate.org/book/16830/1547961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