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за Дилансом, который расчищал путь от демонических существ, Сюэ Ян чувствовал себя легко и непринужденно. Что касается обещания Диланса помочь ему найти зверя для заключения контракта, Сюэ Ян не придавал этому особого значения. Его больше интересовало, зачем этот человек сюда пришел, и если удастся извлечь из этого какую-то выгоду, то это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же становился все более удивленным. Темный Лес действительно был священным местом для демонов, ведь даже на окраинах здесь встречались настолько сильные демонические существа. Стиснув зубы, он ускорил свои движения. Времени у него было мало, и он должен был успеть достичь алтаря раньше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того самого алтаря, где покоился Владыка Демонов. Он случайно узнал об этом: оказывается, триста лет назад, в последней великой битве, и Владыка Демонов, и Король Богов получили тяжелые ранения, что вынудило их заключить перемирие. После этого Владыка Демонов погрузился в сон в алтаре Темного Леса, ожидая восстановления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раса ангелов пришла сюда не просто чтобы посмотреть на Турнир звериных боев. Их главной задачей было проверить, правда ли это, и если так, то немедленно уничтожить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важный секрет, конечно, не должен был быть известен Дилансу, двухкрылому ангелу, но тем не менее он узнал об этом и оказался здесь. Нельзя не признать, что ему повезло. Думая об этом, он ускорил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пути Диланс начал уставать, и чем дальше они продвигались, тем сильнее становились демонические существа. Ему нужно было как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до центра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день пути, — быстро ответил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отдохнем здесь, завтра продолжим, — сказал Диланс, прислонившись к дереву и закрыв глаза, словно не желая больше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увидев это, немного заколебался, но затем сел рядом с ним. Когда Диланс ничего не сказал, он незаметно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подальше, — резко произнес Диланс, открыв глаза, как только Сюэ Ян коснулся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неловко улыбнулся, сделав вид,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вдруг появится какое-то демоническое существо, что мне делать? — сказал он, и его глаза вдруг наполнились слезами, словно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 — пробормотал Диланс, снова закрыв глаза и больше не обращая внимания на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увидев это, убрал руку, которой сжимал свое бедро, и спокойно прижался к Дилансу.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нервы, напряженные за последние два дня, расслабились, он быстро начал засыпать. В полусне ему показалось, что он вернулся в свои школьные годы, когда ему поручили передать чемодан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его старший брат с загадочной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постарайся, если все получится, ты сможешь возглавить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чувствуя, что наконец-то сможет добиться успеха и показать себя тому человеку. Но он не ожидал, что встретит его там. Тот человек тоже был удивлен, но, когда пуля полетела в Сюэ Яна, он встал перед ним и с грустью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почувствовал, как его сердце погрузилось в ледяную воду, холодную и тяжелую. В его голове звучал голос, повторявший, что лучше умереть, ведь только тогда он сможет заслужить его прощение. Его сознание становилось все тяжелее, и он медленно погружался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внезапно открыл глаза и холодно посмотрел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Ищете смерти! — с усмешкой произнес он, выпустив золотой световой шар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раздался крик, и из темноты выкатилось что-то похожее на большой мохнатый шар. На его груди была вмятина, из которой валил белый дым, явно от удара Диланса. Теперь он смотрел на Диланса своим единственным глазом, полным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Зверь кошмаров, все еще пытается меня обмануть. Но только те, чей уровень духа ниже твоего, могут поддаться твоим чарам. Разве я выгляжу настолько слабым? — сказал Диланс, выпуская еще один световой шар, который попал прямо в единственный глаз Зверя кошмаров. Тот издал жалобный крик и попытался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пытаешься убежать? — Диланс выпустил еще один световой шар, но на этот раз он был другим: золотой шар был окружен черным пламенем, которое мгновенно охватило Зверя кошмаров. Как бы тот ни катался по земле, пламя не гасло, и он мог только смотреть, как превращается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из Звездного Альянса был здесь, он сразу бы узнал это пламя, ведь это было умение, передававшееся из поколения в поколение в императорской семье, изображенное на флаге Империи — черное пламя, символ славы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выпустив пламя, больше не смотрел в ту сторону, а вернулся к дереву и наклонился, чтобы посмотреть на Сюэ Яна, свернувшегося в клубок. Его бледное лицо было покрыто холодным потом, а закрытые глаза медленно двигались, и по его щекам катились слезы, падая в его вьющиеся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белые зубы крепко сжимали губы, из которых сочилась тонкая струйка крови, делая его похожим на маленькое животное, находящееся на грани отчаяния,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вдруг почувствовал необъяснимое желание и протянул руку к лицу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Ян резко открыл глаза, его брови приподнялись, а в фиолетовых глазах застыла холодная убийственная ярость. Рука Диланса замерла в воздухе, и он с недоверием посмотрел на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увидев его выражение, сразу понял, что его лицо выдало его, и быстро скрыл свою ярость, сделав испуганное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кто-то хочет меня убить, это было ужасно, — сказал он, вытирая слезы и украдкой поглядывая на реакцию Диланса.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Диланса промелькнуло раздражение, но он быстро взял себя в руки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о себе позаботься.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подошел к другому дереву, сел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убрал руку с лица и медленно сжал слезу между большим и средним пальцами, внимательно ощущая ее, прежде чем раздавить. Затем он встал и подошел к Дилансу, беспокойно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же буду спать рядом с тобой, здесь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не двигался и не говорил, но Сюэ Ян воспринял это как молчаливое согласие и с улыбкой сел рядом. Однако на этот раз он не заснул, не желая повторять ту же ошибку, и ясно почувствовал, как Диланс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задумал Диланс, заметил ли он что-то необычное, поэтому ему пришлось терпеть и заставлять свое дыхание оставаться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нелегко, но, к счастью, как раз когда он был на грани срыва, Диланс наконец отвел взгляд, и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Сюэ Ян встал рано утром и огляделся, определяя свое местоположение. Однако, осматриваясь, он заметил что-то интересное на земле: на восточной поляне лежала прозрачная жемчужина, которая светилась мягким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 любопытством подошел к ней, поднял жемчужину и стал внимательно ее рассматривать, как вдруг услышал голос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глаз Зверя кошмаров. Не ожидал, что после моего пламени он не исчез, а оставил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Пламя? — с удивлением спросил Сюэ Ян, ведь он не помнил, чтобы Диланс использовал какое-то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Диланс не ответил, неясно, не хотел ли он отвечать или просто не знал, что сказать, и подошел к другой стороне,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в 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увидев это, тоже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день пути, и мы будем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быстрее, — сказал Диланс и, не обращая внимания на Сюэ Яна,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тоже не стал возражать, медленно следуя за ним, держа в руках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жемчужина теперь как-то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теперь может быть полезной. Зверь кошмаров умеет создавать иллюзии, и теперь эта жемчужина обладает такой же способностью, — ответил Диланс,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обрадовался, ведь это был ценный предмет, и он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Капни на нее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тут же последовал совету. Когда его кровь медленно впиталась в поверхность жемчужины, он почувствовал, как между ними установилась связь, и он мог управлять ею по своему желанию, что вызвало у него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ребенок, получивший новую игрушку, Сюэ Ян увлеченно играл с жемчужиной, в то время как Диланс трудился, чувствуя себя усталым и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http://bllate.org/book/16830/1547964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