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Ян улыбнулся, а затем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почему мы вдруг убили ангелов, пришедших на Турнир звериных 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они посмели замышлять что-то против Владыки Демонов. Хотя Черный Дракон остановил их, но даже так они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вспомнил огромного дракона, с которым столкнулся в Темном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ездовое существо Владыки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удивился, повернулся и посмотрел на маленького демона, сидящего у него на плече. Тот явно смутился, отвернувшись, и Сюэ Ян невольно усмехнулся. Теперь он был уверен в успехе своего плана как минимум на восемьдесят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всегда управлялись несколькими главами крупных кланов. Условия, предложенные Сюэ Яном, были достаточно заманчивыми, и с поддержкой двух глав кланов план по захвату расы ангелов был успешно утвержден.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тюрьме Сюэ Ян сначала использовал Жемчужину кошмаров, чтобы принять облик одного из пленников, вытянул из другого много информации, а затем убил его. После этого он принял его облик и разыграл сцену героического спасения, освободив ранее захваченного ангела и убегая по направлению к владениям расы ангелов.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Вилли, давай отдохнем. Я думаю, те демоны нас не догонят.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Спасенный мужчина попросил об этом, явно получивший серьезные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остановился, перевязывая свои мнимые раны, и с беспокойством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волнуюсь по другому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явно попался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провалили задание. Неужели нас накажут, когда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затем его лицо помрачнело,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забыл об этом. Что нам делать? Я не хочу попасть в Пруд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ангелов не рождала детей самостоятельно. Вместо этого у них был Пруд перерождения. Умершие или совершившие ошибки ангелы бросались в него, и на свет появлялся новый младенец — это был особый способ продолжения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выйдя из Пруда перерождения, ты не будешь помнить ничего. Кто знает, будешь ли ты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посмотрел на мужчину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скажем, что мы выполнили задание и убили Владыку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Владыка Демонов не умер. Мы же не сможем обмануть Короля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взглянул на маленького демона на своем плече и многозначительно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Демонов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ухватился за эту надежду, с мольбой глядя на Сюэ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подслушал, так что, скорее всего, это правда, — уверенно ответил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они наконец добрались до главного города ангелов. Как только они прибыли, мужчина сразу же изменился, став высокомерным и гордым, и ничто не напоминало о его предыдущей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характерно для расы ангелов. Так же, как и демоны, ангелы ценили силу. Те, кто был сильнее, имели абсолютную власть, а слабые добровольно становились их слугами или подчиненными, поклоняясь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мужчина, и Сюэ Ян были четырехкрылыми архангелами, что давало им право на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отправились во дворец Короля Богов, чтобы доложить о выполнении задания, но им сообщили, что Король Богов спит. Они передали новость о смерти Владыки Демонов оставшимся серафимам, получили их удивленные взгляды и были выпровожены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кажется, забыл, что лгал, и теперь действительно считал себя героем расы ангелов. Он без умолку жаловался Сюэ Яну на то, что ему не дали соответствующей награды. Сюэ Ян был раздражен, но ничего не мог поделать, пока экипаж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Вилли, мы приехали к тебе. Давай как-нибудь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вышел из экипажа и увидел белоснежный замок, стоящий среди цветущего поля, словно из сказки. Перед цветочным полем двухкрылый ангел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господин Вилли.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вошел в замок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случилось, пока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что Диланс вернулся пару дней назад с Турнира звериных боев в землях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спросил быстро и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удивился,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сильно ранен и сейчас отдыхает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меня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Сюэ Ян заглянул внутрь и невольно усмехнулся. На кровати лежал никто иной, как главный герой этой игры. Они действительно были связаны судьбой, раз встретились в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Сюэ Ян мысленно обратился к маленькому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он сможет разгадать мою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 моей помощью никто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начал было говорить «с помощью Владыки Демонов», но, вспомнив свое нынешнее положение, быстро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успокоившись, открыл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Диланс действительно был в плохом состоянии. Его тело не могло выдержать использование Черного пламени, и теперь он страдал от последствий, его тело было покрыто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когда он пытался сбежать, за ним гнался Черный Дракон, а затем его окружили демоны. Он прошел через несколько смертельных схваток, прежде чем смог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увидев его обожженные золотые волосы и полуоблысевшие крылья, почувствовал желание засмеяться — и он это сделал. Сначала тихо, затем громче, пока его глаза не зажмурились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Диланс, услышав смех, мгновенно открыл глаза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довольно забавно, — Сюэ Ян, увидев, что тот проснулся, улыбнулся. — Но мне интереснее, когда ты сможешь встать. Я беспокоюсь, что без тебя, чтобы заправить мою постель и приготовить чай, я не смогу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Диланса стало еще холоднее, он отвернулся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вспомнив, как тот использовал его как приманку, скользнул взглядом по его телу, улыбнулся и вырвал самый толстый и белый перо из его крыла, вместе с куском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Перья для ангелов были как ногти для людей, и, когда Сюэ Ян вырвал его, Диланс вздрогнул от боли, вскочил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свои раны, он бросился на Сюэ Яна, нанося удары кулаками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ожидал такого исхода и не собирался сдерживаться. Он схватил его за руку, бросил через плечо на пол, затем прижал его к земле, скрутив руки,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Диланс, лежа под ним, смотрел на Сюэ Яна, стиснув зубы, и с яростью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плебей.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услышав это, взглянул на его глубокие синие глаза, пылающие гневом, и вдруг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Диланс начал бороться еще сильнее, но, будучи тяжело раненым, он не мог противостоять Сюэ Яну, что только развлекало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Диланс перестал сопротивляться и просто лежал, позволяя Сюэ Яну оставаться на нем. Однако его глаза, казалось, хотели запечатлеть Сюэ Яна в своей памяти навсегда, не отрываясь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чувствуя себя неловко под этим взглядом, отвел глаза и, не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понял, кто здесь хозяин. Теперь ты знаешь, как тебе следует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сразу же пожалел о своих словах. Он действительно начал вести себя как ангел. Он уже хотел поправиться, но услышал, как Диланс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хозяин. Но теперь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удивился, подумав, что ослышался, и посмотрел на Диланса. Тот не успел скрыть ненависть в своих глазах, и Сюэ Ян, поняв, что все идет по плану,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понял, давай заключим контракт слуги и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плебей!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Диланс тут же разорвал всю свою маску, начал яростно бороться, и в его руках начали появляться черные языки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http://bllate.org/book/16830/1547972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