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знал, насколько опасно это пламя, и не стал рисковать. Одной рукой он схватил запястье Диланса, а другой вырвал еще одно перо из его крыла, вместе с куском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еще не усвоил урок. Заключить контракт с архангелом — это твоя честь. Ты что,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дрожал от боли, и Черное пламя, которое он едва успел сформировать, тут 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Я никогда не стану чьим-то слугой. Никогда.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слушаться. Твоя так называемая гордость для меня ничего не стоит. Достоинство не дается другими, его нужно заслужить. Посмотри на себя — ты в таком положении, а все еще цепляешься за свою глупую гордость.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никогда не сталкивался с таким. Он хотел сопротивляться, но не мог. Слова Сюэ Яна, как стрелы, пронзили его сердце, заставив усомниться в самом себе. Он смотрел на Сюэ Яна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впервые увидел Диланса таким уязвимым. Этот человек, который всегда был подобен солнцу, теперь выглядел подавленным, что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пожалев, что переборщил, Сюэ Ян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избалован. Если бы ты сталкивался с трудностями чаще, возможно, сейчас на твоем месте был бы я. Десять лет на востоке, десять лет на западе. Если ты не согласен, просто старайся, и я буду ждать дня, когда ты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Сюэ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перестань называть меня плебеем. Статус определяется при рождении, мы не можем его выбрать, но кто знает, что будет в будущем,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меняется выражение лица Диланса, Сюэ Ян больше не стал тратить времени. Он укусил палец и начал сконцентрированно рисовать магический круг для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прижал окровавленный палец ко лбу Диланса и, глядя ему в глаза, начал произносить заклинание, его лицо было серьезным 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лбу Диланса, попадая в его глаза, вызывая жгучую боль, но он не шелохнулся, продолжая смотреть на человека, стоящего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слово заклинания было произнесено, Сюэ Ян встал и протянул руку Дилансу.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будем хорошими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пустыми словами. Сюэ Ян действительно обдумал это. Главный герой игры — Диланс, и у каждого есть только три жизни. Если Диланс проиграет, игра потеряет смысл, и кто знает, что случится с игрой, потерявшей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хотел этого проверять, поэтому решил, что в будущем будет стараться выбирать задания, которые не конфликтуют с Дилансом, и даже сотрудничать с ним. Конечно, при условии, что тот перестанет считать его плебеем. Вот почему он поступил так, хотя, возможно, немного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задании он и Диланс были на противоположных сторонах, и Сюэ Ян не был тем, кто отдавал инициативу в чужие руки. Ему нужно было сначала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смотрел на протянутую руку Сюэ Яна, а затем резко отшвырнул ее в сторону. С трудом поднявшись, он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два шага, он почувствовал головокружение, его ноги подкосились, и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это, быстро поддержал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 чему приводит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ничего не ответил, лишь плотнее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больше не стал его дразнить. Он уложил его на кровать, накрыл одеялом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хорошо обращаюсь со своими людьми. Отдохни пару дней, я велю принести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Сюэ Ян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лежал, уставившись в потолок, пока дверь не закрылась. Затем он повернул голову к тому месту, где исчез Сюэ Ян, с непонятным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Сюэ Ян почувствовал, что место, где живут ангелы, действительно особенное, и оно поднимало настроение. По пути он встретил управляющего, того самого юношу, который встречал его снаружи, и велел ему принести Дилансу лекарство и еду, подробно объяснив, что нужно сделать, после чего ушел,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как Сюэ Ян вышел из комнаты Диланса в таком хорошем настроении, был озадачен. Подумав о его чрезмерной заботе о Дилансе,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состояние Диланса, его догадка подтвердилась. В то же время его уважение к Сюэ Яну возросло. Способность так обращаться с таким человеком — это действительно признак величия. Господин и есть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конечно, не знал, о чем думал его управляющий.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отправился во дворец Короля Богов. Используя Жемчужину кошмаров, он обманул стражу и осторожно пробрался в покои, где, как говорили, жил Король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покоев Сюэ Ян заметил что-то странное. В отличие от белого убранства дворца, этот предмет был золотым и слегка дрожал, словно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Сюэ Ян разглядел, что это был ангел, а золотым были его крылья. Он сидел, обняв колени, его золотые крылья обернуты вокруг него, и он, казалось,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 золотыми крыльями — Сюэ Ян заинтересовался. Он не помнил, чтобы такие ангелы существовали. Учитывая, что это дворец Короля Богов, у него возникла мысль: может, это сам Король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догадку сразу же высмеял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Король Богов был таким, демоны уже давно захватили бы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как-то связан с Королем Богов. Тот, кто находится здесь, явно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улыбнулся своей самой дружелюбной улыбкой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сидишь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голову, и Сюэ Ян увидел его лицо. Острый подбородок, ромбовидные губы, золотые кудри до ушей и большие карие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очарован Сюэ Яном,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немного смутившись, перестал улыбаться и направился в покои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увидев его движение, протянул руку, чтобы схватить Сюэ Яна, но не смог. Он медленно опустил руку, сжал губы и снова опустил голову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восхищаясь роскошью дворца, продолжал искать. Наконец он нашел дверь с замысловатыми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ухо к двери и убедившись, что внутри тихо, он осторожно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дворца раздался скрип, и сердце Сюэ Яна забилось вдвое быстрее. Он не ожидал, что открытие двери вызовет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не произошло, и Сюэ Ян, облегченно вздохнув,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роскошная, но сдержанная белая комната. Белая кровать, белые шторы, даже пол был покрыт белым ковром. Хотя комната была богато украшена, она казалась неудобной, по крайней мере, Сюэ Ян так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 до этого. Его внимание привлек человек на кровати. На ней лежал высокий мужчина с руками, сложенными на груди. Он был босиком, одет в роскошную белую мантию с золотыми узорами, а за его спиной виднелись шесть золотых крыльев, создавая впечатление святости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мысленно спросил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и есть Король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вылетел и, держа в руке трезубец, ударил им по голове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Сюэ Ян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 его, конечно,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не закончил фразу, пораженный тем,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