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мальчика, который плакал как маленький котенок, Сюэ Ян наклонился и рукой вытер его слезы,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плачешь? Ты же мужчина, а мужские слезы ценнее золота. — С этими словами Сюэ Ян поднял руку, подставив слезу на кончике пальца под лучи восходящего солнца. — Смотри, разве она не похожа на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взгляд на слезу на кончике пальца Сюэ Яна. На фоне светлой кожи капля, сверкающая золотистым светом, выглядела чистой и прекрасной. Она словно заполняла пустоту в его сердце, согревая его до самого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видя, что мальчик перестал плакать,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знаешь своего имени и так любишь плакать, давай назовем тебя Цзиньцзы, что значит «золото».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казалось, совсем не уловил злой насмешки в словах Сюэ Яна, а лишь, глядя на его улыбку, ответил яркой улыбкой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видя, как легко тот поддается,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Цзиньцзы, добро пожаловать в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Сюэ Ян с легкой головной болью наблюдал за Цзиньцзы, сидящим рядом. Этот мальчик был слишком привязчивым. За исключением походов в туалет, он буквально каждую минуту старался быть рядом. Если бы Сюэ Ян не дал четко понять, что не любит физической близости с мужчинами, Цзиньцзы, вероятно, повис бы на нем, как коала.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Цзиньцзы, может, ты сядешь вон там? Этот стул слишком мал для нас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Цзиньцзы широко раскрыл глаза, затем внезапно встал и, к облегчению Сюэ Яна, присел рядом с его стулом, словно брошенный щенок, смотрящий на хозяина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слегка подергался, пожалев, что вообще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садись сюда. — С таким, кто не бьет в ответ и не огрызается, он действительно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Цзиньцзы, услышав это, сразу же сияюще улыбнулся и, не обращая внимания на размер стула, втиснулся рядом с Сюэ Яном, обняв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объятий Цзиньцзы у Сюэ Яна по коже пробежали мурашки. Он хотел было освободиться, как в дверях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вошел в столовую и, увидев Сюэ Яна и Цзиньцзы в объятиях, почувствовал необъяснимую ярость. Этот человек навязал ему договор, а теперь валяется с каким-то простолюдином. Неужели он хочет таким образом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однако, не рассердился, а, напротив,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есть, но я не хочу, чтобы при этом присутствовали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попал в самую точку, и Сюэ Ян обратился к управляющему, сопровождавшему Диланса: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Цзиньцзы передаю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Дилансу: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Цзиньцзы, услышав это, крепче обнял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оставил мальчика лишь из-за чувства вины перед Шаоши Цин, но теперь, видя его поведение, его голос стал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Цзиньцзы, у меня есть дела. Управляющий присмотрит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покачал головой, прижавшись к груди Сюэ Яна и обняв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тебя в кабинете. — Диланс не хотел смотреть на них и, бросив эту фразу, вышел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видя, что тот ушел, стал еще мрачнее. Он попытался оторвать руки Цзиньцзы, но тот сопротивлялся. Сила Сюэ Яна была больше, и, используя прием, он легко оттолкнул мальчика в сторону, после чего направился в кабинет,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Цзиньцзы смотрел на Сюэ Яна с растерянностью и обидой, желая последовать за ним, но управляющий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господин и жалует тебя, так себя нельзя. Но если ты будешь сотрудничать,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Цзиньцзы не понимал слов управляющего, но знал, что, если не пойдет за Сюэ Яном, тот исчезнет. Он попытался оттолкнуть управляющего, чтобы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управляющий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вообще понимаешь, что таким поведением милости господина не добьешься?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Цзиньцзы не хотел его слушать и продолжал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хотел, чтобы этот противный тип стал хозяином замка, я бы тебе не помог. — С этими словами он, не обращая внимания на сопротивление Цзиньцзы, вытащил его из столовой и повел в другую часть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 «противным типом» управляющий имел в виду Диланса, который в этот момент сидел в кресле, принадлежащем Сюэ Яну, задумчиво глядя на стоящего напротив хозяина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 обращал внимания на то, что Диланс занял его место,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хотел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убил Владыку Демонов,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продолжал улыбаться, но в его глазах не было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невозможно, ты обманул Короля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почему ты решил, что это невозможно? — Сюэ Ян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видел настоящего Владыку Демонов. Его уволок какой-то ничтожный демон, так что ты никак не мог его встретить. Ты просто боишься наказания и попадания в Пруд перерождения, вот и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сделал вид, что испуган, но старался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Не забывай, что ты теперь мой слуга. Если меня бросят в Пруд перерождения, и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видя его реакцию,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собираюсь тебя разоблачать. Напротив, я хочу подарить тебе огромную заслугу, только вот, захочешь ли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притворился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пребывал в спячке, а теперь его уволок какой-то ничтожный демон. Я уверен, его сила значительно снизилась. Сейчас раса демонов без вожака, и это идеальный момент для нападения. Если ты убедишь Короля Богов, что Владыка Демонов мертв, и уговоришь его начать войну, мы непременно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понял замысел Диланса: тот хотел, чтобы он развязал войну между двумя расами. Хотя это была хорошая идея, Сюэ Ян подумал, что если бы он был жадным человеком, то, возможно, согласился бы. Шансы на успех были примерно шесть-четыре. Этот человек действительно был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план Диланса, Сюэ Ян задумался: возможно, ему стоит сыграть вдоль, чтобы добиться успеха. Притворившись сомневающимся,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знаешь, что Владыка Демонов жив. Если я начну войну, я боюсь... — Он посмотрел на Диланса.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и ожидалось, клюнул: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идти на передовую. Я уже все продумал. Просто передай всё в мои руки, и я гарантирую, что получишь огромную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поторопись. Я уже уговорил того, кто сбежал вместе с тобой. Если он перехватит командование войсками, не говори потом, что я тебя не предупреждал. — Диланс бросил еще одну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Уговорил? Скорее, ты его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Диланс не стал отрицать, и Сюэ Ян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скоро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Диланс ушел, Сюэ Ян достал из рукава перо, которое он вырвал из крыла Диланса. Оно было гладким и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нужно поторопиться, — пробормотал он, разглядывая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Сюэ Ян вернулся в свою комнату. Погруженный в мысли, он не обратил внимания на кровать и, откинув одеяло,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устроился, как мягкое тело прижалось к нему, заставив его вздрогнуть. Он резко откинул одеяло и быстро откатился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увидел, что на кровати лежит обнаженный мальчик, похожий на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напоминал кошку: на его шее была красная лента с золотым колокольчиком, на голове — пушистые кошачьи уши, а из-за спины выходил хвост. Мальчик смотрел на Сюэ Яна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почувствовал, будто его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Цзиньцзы,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Цзиньцзы пролил что-то невнятное, но так и не смог выговорить ни слова. Он лишь указал на дверь, потом на Сюэ Яна и, наконец,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удивительным образом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управляющий заставил тебя так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Цзиньцзы радостно кивнул и бросился на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http://bllate.org/book/16830/1547978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