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конечно же, не позволил ему наброситься на себя, уклонился в сторону и накинул на него свою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так себя ведёшь.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завтра у меня дела, так что займись чем-нибудь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Цзиньцзы запаниковал ещё больше и, не обращая внимания на одежду, снова попытался обнять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мужчина. Я не могу всегда быть с тобой. Тебе нужно постепенно 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Цзиньцзы, оттолкнул его к двери и с громким стуком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Сюэ Ян проснулся бодрым и свежим. Выйдя из комнаты, он чуть не споткнулся о что-то у двери. Приглядевшись, он увидел золотые крылья и мягкие кудри — это был Цзиньцзы. На нём была только та верхняя одежда, которую Сюэ Ян дал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пробыл здесь? — удивился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Цзиньцзы, увидев Сюэ Яна, сначала обрадовался, но затем, услышав его слова, сначала кивнул, а потом, словно что-то вспомнив,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сразу понял, что тот боится, что его будут ругать. Присев на корточки, чтобы оказаться на одном уровне с Цзиньцзы, он впервые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протянул руку, чтобы коснуться лица Сюэ Яна, но тот схватил его за руку. Тогда Цзиньцзы прижался лицом к руке Сюэ Яна, закрыл глаза и начал тереться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был совершенно беспомощен. Отдернув руку,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переодевайся, скоро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услышал его, но лишь с сожалением посмотрел на отведенную руку, словно не реагируя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иначе сегодня останешься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Цзиньцзы отреагировал. Он шагнул к своей комнате, постоянно оглядываясь на Сюэ Яна, словно боясь, что тот вдруг исчезнет. Не прошло и трёх минут, как он снова выбежал, одетый в криво надетую одежду, обнажая гладкие бедра и 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почувствовал, как на его лбу выступили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виновато опустил голову и начал медленно теребить завязки одежды, но никак не мог их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Сюэ Ян понял, в чём дело: не то что Цзиньцзы не хочет правильно одеваться, а он просто не умеет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заинтересовался, как тот жил все эти годы, но, вспомнив, что он, похоже, потерял память, смирился с этим. Встал на одно колено, снял с него кошачьи уши и хвост, привёл в порядок одежду и повел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посмотрел на свою одежду, затем на Сюэ Яна, и, наконец, его взгляд упал на их переплетенные руки. Его большие глаза медленно сузились, и на лице появилась улыбка, похожая на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Сюэ Ян посадил Цзиньцзы в повозку с единорогом и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Цзиньцзы вёл себя как ребёнок, с любопытством оглядываясь по сторонам. Хотя он не говорил, было видно,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чистота заразила и Сюэ Яна, который тоже начал рассматривать этот сказочный мир — бескрайние поля цветов, лазурное небо и белоснежные облака, словно из волшебной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доезжая до места, единорог издал жалобный стон и остановился, отказываясь идти дальше. Сюэ Ян, увидев это, был вынужден выйти из повозки вместе с Цзиньцзы.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чёрные тучи окутали небо, и толстые фиолетовые молнии били в бездну внизу. Но, несмотря на это, бездна оставалась чёрной и бездонной, словно поглощала все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Цзиньцзы, казалось, испугался, крепко схватил Сюэ Яна и пытался заставить его уйти от этого места. Но Сюэ Ян не мог уйти, ведь его целью была Бездна Греха — место, которое, по слухам, могло уничтожить всё существующее.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— сказал Сюэ Ян, не желая усложнять ситуацию, и оставил Цзиньцзы у повозки, сам же направился к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почувствовал, как его руку схватили. Оглянувшись, он увидел Цзиньцзы.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успокоил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Цзиньцзы, словно не веря, покачал головой, затем указал на себя, на Сюэ Яна и, наконец, на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 — удивился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кивнул,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стал возражать и повёл Цзиньцзы к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на десять метров, электрические дуги начали бить в Сюэ Яна. На расстоянии пяти метров он уже не мог идти дальше, так как воздух был наполнен мелкими электрическими разрядами, парализующими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бездну, он почувствовал, как голова начинает кружиться от её черноты и бездонности. Достав кусок синего минерала, Сюэ Ян бросил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молнии, словно притянутые чем-то, ударили в минерал. В одно мгновение он превратился в пыль и исчез, а молнии, потеряв цель, вернулись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удовлетворённо улыбнулся. Если даже самый твёрдый синий металл так легко превратился в пепел, то слухи о том, что бездна может уничтожить всё существующее,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осмотрев окружающую обстановку, Сюэ Ян взял Цзиньцзы за руку и медленно отошёл назад. Как только они вышли из зоны молний, он почувствовал, как рука стала тяжёлой. Опустив взгляд, он увидел, что Цзиньцзы дрожит, его лицо бледное, а глаза полны слёз. Он крепко сжимал руку Сюэ Яна, так сильно, что тому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Сюэ Ян вытер ему слёзы. — Только что ты был таким смелым, а теперь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бросился в объятия Сюэ Яна и зарыдал, указывая на дно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сначала не понял, но, видя, как Цзиньцзы волнуется, у него возникла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что я прыгну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кивнул, и слёзы снова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выражение лица Сюэ Яна стало мягче. Он погладил волосы Цзиньцзы: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думал, что я собираюсь туда прыгнуть, зачем ты пошёл за мной? Я не понимаю, почему ты так настойчиво идёшь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кивнул, затем снова покачал головой, ещё крепче обняв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сдался, вздохнул, поднял Цзиньцзы на руки и понёс его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шли своим чередом. Сюэ Ян время от времени ходил в храм, уговаривая Серафима послать войска и разузнавая новости о Короле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тоже почти выздоровел. Однажды он ушёл на некоторое время и вернулся с трупом Чёрного дракона, того самого, который напал на него в Тёмном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увидев труп дракона, тут же бросился на Диланса, чтобы отомстить, но Сюэ Ян вовремя остановил его, предотвратив непоправимое. Однако с тех пор маленький демон каждый раз, встречая Диланса, смотрел на него с ненавистью, словно хотел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тоже получил серьёзные ранения, его тело было обмотано, как у мумии, и он лежал в постели,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сел на стул у кровати Диланса и протянул ему чашу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встретил управляющего, так что принёс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Диланса было целым только лицо. Он посмотрел на Сюэ Яна и протянул руку, чтобы взять чашу. Но даже это движение вызвало у него пот на лбу, что говорило о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сам тебя покормлю, — сказал Сюэ Ян, зачерпнув ложкой чёрное зелье и поднеся её ко рту Диланса.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без колебаний проглотил лекарство,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что я буду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жду. Если ты не будешь мною командовать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тобой командовал?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 мгновение замер, поняв, что допустил ошибку. Он говорил о временах, когда Диланс ещё был Ло Тяньсином в эпоху Ся. Слегка улыбнувшись, он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Возможно,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тебя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за мной следишь, конечно,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 Я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