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последней битвы с Владыкой Демонов он тоже получил тяжелые ранения, и для восстановления его силы потребовалось бы много времени. Он не хотел ждать, поэтому, вернувшись, придумал способ: использовать Пруд Перерождения для перерождения тела, но 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— результат его перерождения. Как только придет время, его душа перейдет в это тело, и он станет новым Королем Богов, могущественным Королем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Незапланированное сознание, — Цзиньцзы улыбнулся, и в его улыбке было удовлетворение и легкая грусть. — Я всегда хотел ответить тебе, и сегодня, наконец, смог. Это чувство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в голове Сюэ Яна мелькнула мысль, и он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тогда пошел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Цзиньцзы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игнорировали меня, даже ненавидели. Только ты улыбался мне. Мне это очень нравилось, это 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загадка, мучившая Сюэ Яна, наконец, раскрылась. Он мог представить, как Серафимы ненавидели Цзиньцзы за то, что он осквернил тело Короля Богов, но не могли навредить ему, лишь с тревогой ожидая, когда Цзиньцзы исчезнет, а Король Богов возродится.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похожая на ожидание смерти, могла бы свести с ума любого, но Цзиньцзы не сломался. Это объясняло, какие чувства он испытывал к Сюэ Яну, который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Сюэ Ян снова вернул его в тьму. Осознав это,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Богов все еще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умру так легко? — напротив, ты осмелился разрушить мое тело, и теперь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еще не успел закончить вопрос, как выражение лица Цзиньцзы изменилось, став холодным, и он выпустил золотой луч, направленный в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стал медлить, откатился в сторону и отдал приказ маленькому демону. Маленький демон тоже понял, что Цзиньцзы — настоящий Король Богов, и бросился в бой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первых же секунд Сюэ Ян заметил, что падение тела Короля Богов в бездну сильно ослабило его. Теперь он не мог использовать даже треть своей силы, что обрадовало Сюэ Яна. Он продолжил сражаться, уклоняясь, одновременно обдумывая следующие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Жемчужину Кошмаров, Сюэ Ян уже собирался действовать, как сзади на него напала фигура, выхватившая жемчужину и бросившая ее в бездну, где она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Жемчужины Кошмаров иллюзии Сюэ Яна рассеялись, и он снова превратился в тощего демона-подростка, с удивлением глядя на Диланса.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ты, — Диланс, опираясь на грудь, тяжело дышал, прежде чем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уже успел сориентироваться и, видя, что Диланс тяжело ранен,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мой план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ублюдок. Я убью тебя, — с этими словами Диланс бросился вперед, его световой меч направлен на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однако, даже не шелохнулся, лишь мысленно сконцентрировался, и Диланс остановился, словно испытывая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слуга, как ты посмел поднять руку на хозяина? — насмешливо произнес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Диланса скрипели, он изо всех сил старался не упасть. Он не мог позволить себе снова показать свою слабость перед этим человеком, поэтому, накапливая силы, с притворной неохотой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твоя цель? Неужели ты хочешь только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тебя мне неинтересно, но ты помог мне уничтожить множество ангелов, так что ты все же полезен. — А ты, как ты понял, что я не Вилли?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Вилли — Архангел, и множество людей хотят заключить с ним контракт. Но ты выбрал меня, ничем не примечательного человека.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равнодушно ответил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услышав такой холодный ответ, чуть не потерял накопленные силы, но, взяв себя в руки,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ответил, какова твоя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дело. Если ты будешь сидеть тихо, я, учитывая твою помощь, оставлю тебя в живых. В конце концов, смерть —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Диланс вспомнил ощущение тысяч стрел, пронзающих его тело в прошлом мире, и невольно содрогнулся. Это чувство было настолько ужасным, что он не хотел его снова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помочь демонам захватить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Ян не сразу возразил,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внутренне встревожился. Он не хотел раскрывать свою личность перед Дилансом, поэтому, подавив волнение,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но ты умен, ты угадал мою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они все называют меня ничтожеством. Когда я убью Короля Богов и захвачу святыню ангелов, посмотрим, кто еще посмеет так называть меня, — Сюэ Ян говорил это с безумным выражением лица, размахивая руками. — Я убью всех, кто презирает меня, всех,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наблюдая за внезапной вспышкой эмоций у Сюэ Яна, еще больше усомнился в своих догадках, с подозрением глядя на него. Если все это было ложью, то он был великолепным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не упустил сомнения в глазах Диланса, его взгляд стал мрачным. Он достал кинжал и быстро атаковал Диланса. Этот человек не должен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Диланс, видя действия Сюэ Яна, лишь укрепился в своих подозрениях, потому что движения кинжалом показались ему знакомыми. И, кроме Сюэ Яна, он не знал никого, кто так владел бы кинжалом.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контрактом с Сюэ Яном и не мог двигаться. Видя, что кинжал уже направлен на него,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сегодня я все выясню.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Сюэ Яна насторожиться, но его кинжал двигался еще быстрее, вонзаясь в грудь Диланса, и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Ян уже собирался отступить, Диланс внезапно двинулся, обняв его, словно самого дорогого человека, и крепко прижал к себе, позволяя кинжалу глубже войти в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проверим мою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крыльями и потянул Сюэ Яна к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был в ужасе, одной рукой он крутил кинжал, а другой пытался оттолкнуть Диланса, надеясь, что боль заставит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Диланс был полон решимости умереть вместе с ним, поэтому лишь усмехался, не отпуская Сюэ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оказались на краю бездны, где увидели Цзиньцзы и маленького демона, сражающихся друг с другом. На их лицах было удивление, они явно не ожидали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Сюэ Яну шанс. Он быстро сориентировался, в его глазах мелькнула решимость, и он внезапно схватил Цзиньцзы. Все трое упали в бездну, оставив маленького демона в одиночестве, смотрящего на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фиолетовые молнии обрушились на них, и Диланс почувствовал невыносимую боль, словно его тело горело в аду. Однако это длилось недолго, и механический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провалено. Вычитается 1 очко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сцена изменилась, и он снова оказался в комнате отдыха, сидя на единственном диване, как и до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ждать, пока его тело восстановится, и огляделся, потому что, если его догадка была верна, Сюэ Ян должен был появиться здесь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он сразу же осмотрел ее всю. Но, кроме него, никого не было. Неужели он ошибся? Дилансу было трудно принять это, и он, вспоминая все, что произошло с момента начала игры, застыл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http://bllate.org/book/16830/1547984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