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новую игру? — Механический голос снова раздался, возвращая Диланса к реальности. В прошлый раз он сразу приступил к выбору персонажа. Вспомнив об этом,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устройство, напоминающее игровой автомат, начало излучать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Диланс, испытывающий душевные волнения, потянул за рычаг, и изображения на экране начали стремительно вращаться, пока не остановились на одном из них. На экране был изображен молодой человек в длинных одеждах и нефритовой короне, стоящий на ветру с безграничной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простиралась золотая дорога света, на конце которой находились фрагменты, напоминающие разбитое зеркало. На каждом из этих фрагментов были изображены различные сцены из жизни. Рядом с молодым человеком иероглиф «Сянь» казался готовым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привычный выбор сложности: легкий режим, обычный режим и сложный режим. Все вернулось к привычному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Диланс, глядя на экран, откинулся на спинку дивана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Он сидел, не начиная задание и не выходя из игры, словно ожидая кого-то. Так продолжалось до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 комнате отдыха по-прежнему никого не было. Диланс опустил глаза, а когда поднял их, в его взгляде читалась непоколебимая решимость. Если раньше он был подобен обнаженному мечу, то теперь стал похож на древний клинок, скрывающий свою остроту. Настоящее сокровище — это меч, лишенный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ткнул пальцем в экран, выбрав сложный режим. Его персонажем стал ученик на этапе закладки основания из неизвестной секты на острове Сяохуань. У него было четыре духовных корня: металл, дерево, огонь и земля. Если ничего не изменится, этап закладки основания станет его пределом. Задача Диланса заключалась в том, чтобы преодолеть пустоту и достичь Великого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игрока осталось всего одно очко жизни. Если задание будет провалено, вы больше не сможете продолжить игру. Вы уверены, что хотите выбрать сложный режим? — [Система] предложила совет, словно заботливый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Сложный режим успешно выбран. Начните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Диланс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дне Бездны тело Сюэ Яна лежало неподвижно. Бесчисленные молнии, словно поток, найденный выходом, вливались в его тело, образуя огромный водопад из электричества, величественный и устрашающий.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интенсивности разрядов он давно должен был превратиться в прах, но его тело было окутано слабым белым светом, который быстро восстанавливал его, когда молнии пытались разрушить. Этот цикл повторялся снова и снова, делая его единственным существом, выжившим на дне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Бездной Король Богов был мертв, а армия ангелов понесла тяжелые потери от удара Диланса. Раса демонов под предводительством маленького демона наконец захватила владения ангелов. Ангелы, понесшие огромные потери, рассеялись по миру и больше не могли противостоять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механический голос системы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с завершением задания. Награда: 12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игрок завершил задание в режиме экстремальной сложности, он получает редкий предмет. Пожалуйста,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Сюэ Ян медленно открыл глаза. Увидев вокруг себя бесчисленные молнии, он испугался и инстинктивно попытался уклониться, но понял, что молнии ему не вредят,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первым делом подумал о двух других. Осмотревшись, он не нашел следов никого другого, и это вызвало в нем смесь облегчения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было связано с тем, что если бы он умер вместе с Дилансом, они бы встретились в игровой комнате отдыха, и тогда, как бы он ни старался, Диланс вряд ли поверил бы ему. Это поставило бы его в крайне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же было связано с Цзиньцзы, тем послушным ребенком, который так и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Сюэ Ян заинтересовался, как он смог выжить в этом потоке молний. Осмотрев свое тело, он понял, что его спасла «Безымянная техника». Хотя раньше он не видел результатов от ее практики, он продолжал упорно тренироваться, и сегодня это окупилось. Эта техника действительно оказалась достойным подарком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редком предмете, который система только что подарила, он с нетерпением захотел посмотреть, что это было. Однако, прежде чем он успел это сделать, сцена перед ним изменилась, и он вернулся в игровую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такой же пустой, как и тогда, когда он уходил, что заставило его вздохнуть с облегчением. Он убрал подаренный системой ящик, помня, что предметы можно использовать только в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свое тело, он с удивлением обнаружил, что «Безымянная техника» вернулась к своему прежнему состоянию, не проявляя никакой активности. Его тело также осталось неизменным, что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в технике говорилось о важности случая, он задался вопросом: может быть, молнии Бездны и были его случаем? Он не мог понять этого, но, раз уж так вышло, решил, что теперь будет усердно практиковать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оптимальное состояние, Сюэ Ян взглянул на игровой автомат. Как и ожидалось, задание уже было выбрано, и вариант сложного режима исчез. К счастью, режим экстремальной сложности все еще был 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описанием, он узнал, что это мир культивации, а его цель — преодолеть пустоту. Его персонажем на этот раз стал ребенок из рыбацкой деревни возле острова Сяохуань, обладающий слабыми пятью духовными корнями. Он был совершенно непригоден для культивации, и даже если бы он попытался, вряд ли смог бы добиться успеха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 задания, Сюэ Ян не испугался, а, наоборот, почувствовал облегчение. К счастью, в этот раз задание не предполагало смертельной схватки с Дилансом, иначе при его трех очках жизни и одном у Диланса ситуация была бы крайне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выбрал режим экстремальной сложности. Начать игру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сцена перед ним изменилась, и его взору открылась темная крыша, а снаружи доносился шум волн. Он понял, что уже находится в мире задания, в рыбацкой деревне возле острова Сяохуань.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он первым делом открыл подаренный системой сундук. Сундук исчез, а в его руке осталась пилюля, излучающая слабое золотое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пилюли был настолько приятным, что он сразу почувствовал прилив сил. Можно было только представить, какую пользу она принесет, если ее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пилюлю в руке, Сюэ Ян заколебался. Он не знал, для чего именно она предназначена, а поскольку она была всего одна, нужно было выбрать подходящий момент для ее использования, чтобы потом не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начал осматривать комнату в поисках места, где можно было бы временно хранить пилюлю. Комната была крайне скромной: напротив лежала куча хлама, включая множество сушеной рыбы, которая под утренним светом источала резкий запах. На его стороне находилась лишь кровать, собранная из двух старых досок, а между ними был узкий проход, ведущий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кровати, он начал рыться в куче хлама. Хлам был старым и пыльным, и его действия подняли клубы пыли, покрывавшей его с ног до головы. После долгих поисков он с облегчением нашел раковину какого-то моллюска размером с детский кулачок. Снаружи она была серой и невзрачной, но внутри оказалась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он убедился, что пилюля прекрасно помещается внутрь. Обернувшись, он взял свечу, зажег ее и запечатал раковину, убедившись, что аромат больше не выходит наружу. Затем он проделал отверстие в раковине, пропустил через него леску и повесил ее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леска достаточно прочная, а воск надежно запечатал раковину, он с удовлетворением кивнул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была гостиная, а за ней — небольшой двор, окруженный забором. Двор находился на склоне холма, и через забор Сюэ Ян мог видеть бескрайнее синее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