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глазами промелькнуло багряное пятно падения. Жэнь Чэнцин почувствовала, как что-то внутри неё опустело, мысли остановились. Все эти ненависть к стране, месть за семью, стратегии и тактики — всё исчезло. Она знала только одно: она должна выполнить своё последнее желание — убить того мужчину, чтобы отомстить за Е Линчжао.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Стреляйте, стреляйте…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внезапно спрыгнула с городской стены. Потеря контроля Жэнь Чэнцин мгновенно внесла хаос на поле боя. Воспользовавшись скоростью коня, она едва успела взобраться на стену. Острый меч скользнул по лбу Цзин Юаня, всего на волосок от цели. Бесчисленные стрелы пронзили Жэнь Чэнцин, и она упала с вершины стены. В ушах звенели крики, и казалось, что она всё ближе и ближе к этому красному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не ненавидела её. Просто каждый раз, находясь рядом с ней, она чувствовала себя словно упавшей в прах. Даже с титулом принцессы, перед ней она ничего не стоила. Даже сердцебиение казалось не своим. Ей действительно ненавидеть это чувство. Это чувство беспомощности, когда ничего нельзя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проснулась от страха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вы проснулись! Быстро, Шан Эр, ступай за врачом, а Цзяо Сань — известить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было знакомое, но странное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сестра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была в полной растерянности. Перед ней было лицо её старшей служанки Гун И, но что-то было не так. Да, она была слишком молодой, всего четырнадцать или пятнадцать лет. И Гун И умерла от оспы ещё до того, как Е Линчжао вошла во дворец. И ещё, отец… разве он не погиб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это я, рабыня. Как хорошо, что вы проснулись. Господин провёл у вашей кровати два дня и только сейчас ушёл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Гун И прозвучали, из-за двери донёсся глубокий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Эр, ты проснулась? Давай, папа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входящего высокого мужчину, Е Линчжао почувствовала, как нос защемило, и, не обращая внимания на странности, бросилась в его объятия, рыдая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жив, отец жив, как же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Ду, глядя на дочь, которая рыдала так горько, почувствовал, как его сердце наполнилось нежностью. Его жена умерла рано, оставив ему сына и дочь. Все говорили, что девочек нужно баловать, и он всегда держал её на ладони. Но три дня назад этот негодяй взял сестру и перелез через стену, из-за чего Е Линчжао упала и ударилась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Эр, милая, скажи папе, где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продолжала рыдать, не обращая внимания на слова, пока не уснула в объятиях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Линчжао уснула, врач, ждавший за дверью, вошёл, чтобы проверить её пульс. Убедившись, что всё в порядке, Е Ду успокоился. Глядя на повязку на голове дочери, он снова разозлился и направился в храм предков, где на коленях стоял тот самый негодяй. Как бы он его ни бил, гнев не утихал. Сам он мог шалить, но зачем тащить с собой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Е Ду Е Линчжао проснулась, лежа в постели, никого не беспокоя. В голове снова проносились моменты падения с городской стены, и всё это было связано с Жэнь Чэнцин. Жэнь Чэнцин в детстве, Жэнь Чэнцин в юности, Жэнь Чэнцин в зрелости. Холодная Жэнь Чэнцин, гордая Жэнь Чэнцин, отстранённая Жэнь Чэнцин… Казалось, она редко улыбалась. Нет, она редко улыбалась ей. Её улыбка всегда предназначалась Жэнь Чэнчжо, тому мужчине, который был её мужем. В момент смерти она думала, вспоминала, мечтала только о Жэнь Чэнцин, только о Жэнь Чэнцин.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первая встреча, когда они стояли друг против друга с мечами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не сделала тебе ничего плохого, почему ты не была добра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последующая встреча, когда она холодно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не хотела тебя раздражать, но ты всегда делала вид, что не 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помолвки, когда она была полна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ты принцесса, а я стану императрицей, буду выше тебя, и ты должна будешь слушаться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Свадебная ночь, наполненная странной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забрала твоего любимого брата, но я стану его женой, женой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когда они постоянно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хвастаться, ведь я императрица, я главная в заднем дворце, и ты должна слушаться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 самого конца, когда она решила умереть ради своей цели. Говорят, что перед смертью человек вспоминает самых важных людей и события своей жизни. Почему она вспоминала только Жэнь Чэнцин? Почему самым важным человеком в её жизни была она, та самая старшая принцесса, с которой она всегда конфликтовала?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вытерла слёзы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это была она. Всегда было самообманом думать, что императрица — это высший титул для женщины. Всё это было лишь для того, чтобы она обратила на неё внимание. Если бы она забрала её брата, если бы она стала самой могущественной женщиной в мире, возможно, она бы хоть немного обратила на неё внимание. В прошлой жизни она была эгоистичной и глупой. Выросшая в тепличных условиях, она не понимала, что такое любовь и забота. Когда она стала императрицей, всё было уже поздно. Брак был не таким простым, как она думала. Это не была игра, чтобы привлечь чье-то внимание. Она могла лишь утешать себя: императрица, самая могущественная женщина в мире, но что с того? Всё это привело к гибели её страны, к гибели того, кто был ей дорог, к гибели семьи, которую она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чувствовала, что она полностью провалилась. Не только её жизнь была провальной, но она ещё и погубила всех вокруг. Если бы она не настаивала на том, чтобы стать императрицей, разве отец стал бы поддерживать Жэнь Чэнчжо в восхождении на трон, полностью разрушив отношения с Жэнь Чэнцин, что привело бы к постоянному истощению сил Бэймо? Жэнь Чэнцин считала, что отец манипулирует императором, а отец понимал, что Жэнь Чэнцин была самой большой угрозой трону. Если бы не их постоянные внутренние конфликты, разве Бэймо было бы так легко завоевать? Границы были бы в безопасности, и брат не пошёл бы на войну с ранениями, чтобы погибнуть на поле боя. Жэнь Чэнчжо сам по себе не был создан для трона, его характер был слишком мягким, он слишком легко поддавался влиянию министров, колебался между отцом и Жэнь Чэнцин. Министры втайне создавали фракции, интриговали и боролись за власть. И всё это началось из-за её желания стать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ты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лежала в постели, и слёзы не переставали течь. Она была такой жалкой и смешной. Ради трона она погубила страну, а перед смертью думала только о том, кто её ненавидел. Любить кого-то, но привести её к такому печальному концу, погубить семью и народ — зачем она снова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резко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зачем она снова жила? Сейчас был седьмой год эры Синьхуа, Жэнь Чэнцин было всего шесть лет, ничего ещё не произошло, никакой трагедии ещё не случилось. В это время Жэнь Чэнцин ещё не знала её, тем более не могла её ненавидеть. Она ещё не вышла замуж за Жэнь Чэнчжо, наследник престола ещё не был выбран, всё вернулось к исходной точке. Всё ещё можно было 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Е Линчжао участилось, она с нетерпением хотела увидеть Жэнь Чэнцин. Она успокоила дыхание, сказав себе, что нужно сохранять хладнокровие. Сейчас был седьмой год эры Синьхуа, ей было всего четыре года, и брат был жив, как же хорошо. Брат тайком вывел её за пределы усадьбы, она упала со стены и ударилась головой, из-за этого она провела в постели целый месяц. Император, чтобы показать своё уважение к семье Е, подарил большое количество золота, серебра и шёлков. Из-за возраста Е Линчжао, он также отправил старшую принцессу Жэнь Чэнцин и принца Жэнь Чэнчжо навестить её. То есть, через семь или восемь дней она сможет увидеть Жэнь Чэнцин.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хорошо подготовиться, ни в коем случае нельзя позволить ей себя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всё написано, сейчас редактирую, так что, скорее всего, буду публиковать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http://bllate.org/book/16831/1547759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