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Е — человек прямого и широкого нрава, наши мужчины из Бэймо должны быть такими же, как он, — первым откликнулся князь Диннань Хань Гуанли, выходец с полей сражений, поднял бокал и осушил его залпом. Многие военные чины последовали его примеру. Даже в глазах некоторых молодых гражданских чиновников и ученых мужей промелькнуло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 — опора государства, и в будущем он непременно вернется с триумфом. Сегодня день рождения Ачжао, генерал, зачем говорить о жизни и смерти? Я здесь, во-первых, желаю княжне Чаоян счастливого дня рождения, во-вторых, поздравляю генерала с новыми заслугами, и в-третьих, благодарю отца-императора за то, что он обрёл такого талантливого помощника, — произнесла Жэнь Чэнцин, поднимаясь. Она подняла бокал и выпила за Е Ду. Внизу гражданские чиновники один за другим начали поднимать тосты за Е Ду, Жэнь Чэнцин и Жэнь Чэнчжо.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изначально хотела провести день рождения с Жэнь Чэнцин наедине, но сейчас у той просто не было времени. Чэнцин выпила всё больше, и Линчжао могла лишь беспомощно наблюдать. Заметив, что Чэнцин начинает пьянеть, она поспешила поддержать её. Чэнцин, сославшись на слабость от вина, попросилась уйти, и Линчжао отвела её в задний двор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пира и очутившись на ветру, Чэнцин почти протрезвела. Они сели в беседке в заднем дворе. Хотя каждый год они проводили день рождения вместе, но в этом году Линчжао исполнялось десять лет, что делало этот день особенно важным. Чэнцин достала лаковую шкатулку и передала её Линчжао. Та открыла её, и взору предстал кусок нефрита. Камень был тёплым на ощупь, с мягким блеском и превосходной текстурой, вырезанный в форме листа. Взяв его из коробки, Линчжао обнаружила, что он удивительно тёплый. На свету свечи в середине камня проступал красный оттенок, который постепенно рассеивался к краям, превращаясь в белый, словно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даже Линчжао, привыкшая к редкостям, не смогла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Ачжао нравится, значит и мне радостно, — Жэнь Чэнцин надела подвеску на шею Линчжао, продев красную шёлковую нить через отверстие в нефритовом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это? — спросила Линчжао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Чэнцин невольно спрятала травмированную руку, но Линчжао заметила это. На всех пальцах Чэнцин были повязки. Сначала Линчжао думала, что это травмы от тренировок, но теперь, подумав, поняла, что тренировки не могли так повредить все пальцы. Она взяла руки Чэнцин и нежно подула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сестра Ацин, вырезала сама? Как же обе руки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проявление заботы заставило Чэнцин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отнять руки, но Линчжао строго посмотрела на неё, и Чэнцин остановилась, смущенно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первый раз взялась за резьбу, руки не привыкли, а чтобы успеть к твоему дню рождения, пришлось торопиться. Правая рука уставала — стала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Линчжао была одновременно раздражена и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гости начали расходиться, и вскоре во дворце должен был начаться комендантский час. Жэнь Чэнцин и Жэнь Чэнчжо также попрощались с Е Ду, а Линчжао с грустью проводила Чэнцин. Когда в особняке генерала воцарилась тишина, Е Ду вызвал Линчжао в кабинет. Глядя на дочь, которая из маленькой девочки превратилась в юную девушку, он испытывал огромную гордость. Но его также беспокоила её судьба. Императорская семья относилась к нему с подозрением, и ему нужно было заранее позаботиться о будущем дочери. Сегодняшний приём был не только для того, чтобы объявить о существовании Чжао, хотя она ещё мала, но семьи уже начали присматривать невест для своих сыновей. Это также было заявлением о её статусе, чтобы повысить её ценность как невесты, и давлением на императорскую семью, чтобы даже в случае его смерти к Чжао относились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тебе понравился праздник, который папа устроил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Чжао любит. Только Чжао не понимает, зачем папа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Чжао разом и десять лет исполнилось. Я хочу, чтобы весь мир знал, что у меня есть хорошая дочь. На сегодняшнем пиру, Чжао, не приглянулся ли тебе чей-нибудь сын? Кто смог бы возвыситься благодаря моей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Чжао любит только сестру Ацин. Чжао хочет быть только с сестрой Ацин, всю жизнь быть с ней, — надув губки, Е Линчжао уткнулась в грудь Е Ду, произнося детские слова, которые заставили её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Чжао любит только старшую принцессу. Чжао хочет стать женой старшей принцессы? — Е Ду поддразнил Линчжао, но она не ответила, уткнувшись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подарок хочет Чжао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захочет Чжао, папа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Чжао захочет луну с неба, папа сорвёт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глубоко вздохнула. С момента своего перерождения она ничего не меняла, чтобы всё оставалось в пределах её предсказаний. Но теперь она решила сделать самый большой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Чжао есть желанный подарок, но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сестры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не знает, чего хочет сестра Ацин, но папа 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посмотрел на Е Линчжао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конечно, знает, чего хочет старшая принцесса. Она хочет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папочка, помоги сестре Ацин,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уверена? Знаешь ли ты, что сделает старшая принцесса, взойдя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знает, сестра Ацин непременно приведёт наш Бэймо к могуществу.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дочь действительно повзрослела, Е Ду погладил её по голове и начал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император и императрица нежно любят друг друга, без неожиданностей будущий правитель непременно будет из двух высочеств. Второй принц утончён и добр, если он взойдёт на трон, ему неизбежно понадобятся сильные подданные. Родня императрицы не сильна, восемь из десяти придётся положиться на мой род Е. А старшая принцесса... одарена, умеет терпеть и планировать, властна... к тому же, она — наследник в сердце нынешнего императора, ей не нужны могущественные министры. Если второй принц — правитель хранитель, то старшая принцесса — правитель разрушитель. Она разрушит, чтобы утвердить, и непременно начнёт с моего рода Е, чтобы утвердить власть императора и укрепить позицию. Если взойдёт второй принц, я ещё смогу обеспечить беззаботную жизнь тебе и твоему брату, а если взойдёт старшая принцесса, папа, боюсь, сам себя не спасу. Чжао, всё ещё хочешь, чтобы папа помог сестре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замерла. Она всегда думала, что война между Е Ду и Жэнь Чэнцин в прошлой жизни была вызвана тем, что Е Ду выбрал Жэнь Чэнчжо, но не учитывала их изначальные отношения. Линчжао закусила губу. Лица Е Ду, Е Линкуана и Жэнь Чэнцин мелькали в её голове. Неужели она должна выбрать между семьей Е и Чэнцин? Нет, в прошлой жизни отец изначально собирался поддержать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Чжао знает только одно: если сестра Ацин взойдёт на трон, она непременно создаст процветающую эпоху для нашего Бэймо. Разве это не то, чего хочет папа? Когда птицы в небе истреблены, хороший лук прячут. Если мы действительно сможем истребить всех птиц под этим небом, мой род Е умрёт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поднял Линчжао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Чжао действительно выросла. Оказывается, только моя Чжао лучше всех в мире понимает папу. Истребить всех птиц под небом — хорошо сказано! Умиротворить четыре моря, объединить мир. Великие дела покойного императора, к сожалению, не были завершены из-за его ранней смерти. Нынешний император видит недалеко. Сколько ещё лет нужно Бэймо, чтобы появился снова такой властелин. У старшей принцессы выдающийся дух. Если я, Е Ду, в этой жизни смогу найти мудрого государя, который поможет нашему Бэймо объединить мир, то что за беда, если мой род Е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император сидел на стуле, перед ним лежал указ о назначении Е Ду Великим генералом, усмиряющим Запад, с командованием над 200 000 солдат. Указ уже был скреплён печатью. Внизу на коленях стояла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Негодная девка! Ты знаешь, что творишь? Думаешь, поле битвы — это место для развлечений? — Услышав просьбу Чэнцин, даже император, известный своим спокойствием,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Дочери известно, поле битвы опасно, в любой момент можно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едешь? Если с тобой случится какая-то беда, как я объясню это твоей матери-императрице?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и волосы получены от родителей, не смею легко их повредить, дочери обещаю быть максимально осторожной. К тому же, я, дочь императорской крови, какая мелкая шваль сможет легко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Мечи и сабли не имеют глаз, а ты поедешь с этим проходимцем Е Ду. Нельзя, нельзя, отец-император ни за что не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