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Тела погибших слуг семьи Цзэн по-прежнему лежали на месте. Цзэн Юцай прошёл между ними, не проявляя ни капли страха, но с выражением глубокой скорби на лице. Подойдя к Жэнь Чэнцин, он потер руки и смущённо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вы, генерал, обладаете милосердным сердцем. Взгляните на эти тела, разбросанные по горе. Оставлять их так — значит не дать усопшим покоя даже после смерти, не так ли? Я понимаю, что время ваших воинов дорого, все вы — герои, создающие подвиги, и я бы не осмелился вас беспокоить. Но сейчас ситуация трудная, и я, осмеливаясь, прошу вас, генерал, помочь мне. Потратьте немного времени ваших воинов, помогите мне похоронить моих людей, пусть они обретут покой в земле. Я готов заплатить серебром, чтобы вы могли добавить к своему ужину вина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и сама планировала похоронить этих людей, но то, что это предложение исходило от Цзэн Юцая, удивило её. Торговцы обычно думали только о выгоде, и тратить деньги на похороны слуг — дело неблагодарное — казалось нехарактерным для такого человека, как Цзэн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приказала выкопать яму и похоронить погибших. Цзэн Юцай положил на могилу большой камень и нацарапал на нём несколько знаков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Неужели планируешь вернуться за ними? Ты знаешь, сколько людей умирает на этой границе каждый день? — с любопытством спросил Цзян Вэньянь.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Юцай, уже вспотевший от таких усилий, вытер лоб и простодушно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воины, каждый день рискуете жизнью ради нас, жителей Бэймо, это действительно непросто. Я просто оставил метку. Если в будущем представится возможность, я вернусь за ними и отправлю домой. Если нет — то пусть это останется как воспоминание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Цзэн Юцая разместили в лагере, Жэнь Чэнцин отправилась доложить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Юцай? — произнёс Е Ду, пробуя это имя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Цзэн Юцай — известная личность. Глава семьи Цзэн. Некоторые шутят, что его имя означает «когда-то имел богатство», а он говорит, что именно потому, что «когда-то имел», нужно накапливать, чтобы «родить богатство». Поэтому его также называют Цзэн Саньцай — «Три Богатства». Ходят слухи, что он любит деньги больше жизни. Каково ваше мнение о нём,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обдумав поведение Цзэн Юцая,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сильная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осмелился вести торговлю между Бэймо и Сицзином во время войны — это говорит о его исключительной смелости. Если он так любит деньги, но готов потратить их на похороны слуг, значит, он умеет завоевывать сердца и владеть собой. Если же он считает деньги пустяком, но при этом готов рисковать жизнью ради них, то что он сделает ради того, что действительно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высоко оцениваете этого человека, теперь и мне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Юцай ждал в комнате. Положение торговцев всегда было низким, поэтому, несмотря на опасности пути в Сицзин, он не просил помощи у армии. Более того, узнав, что здесь дислоцирован сам «Бог войны» Бэймо Е Ду, Цзэн Юцай ещё больше хотел избежать встречи с войсками, чтобы его не обвинили в измене. Вспоминая молодого генерала, который спас его, он размышлял, не сказал ли он чего-то лишнего. Тот генерал был красив и благороден, и при этом оказался девочкой, что делало его особенным. Сначала он думал, что это ребёнок какого-то пограничного командира, и с первой встречи расточал похвалы. Но услышав, как солдаты называют её «Ваше высочество», он сразу понял, кто она — старшая принцесса Бэймо Вэньгэ, Жэнь Чэнцин. Он всегда считал, что угождать людям — верная тактика, ведь на приветливого не поднимают руку, но в этот раз Цзэн Юцай не был уверен. За годы торговли он встречал множество людей, но эта юная девушка оставалась для него загадкой. Происходящая из императорской семьи, она отказалась от роскоши ради жизни в таких суровых условиях. Несмотря на юный возраст, она была рассудительна и спокойна. Весь путь, будь то лесть, похвалы или попытки выведать что-то, она вела себя вежливо, но холодно и отстранённо. С таким человеком чрезмерное угодие могло дать обратный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зовут, Цзэн Юцай открыл дверь. Его хотел видеть Е Ду. Следуя за солдатом в зал для приёмов, он увидел Жэнь Чэнцин, сидевшую справа, и мужчину лет сорока слева — статного и красивого. Цзэн Юцай догадался, что это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Низкий Цзэн Юцай приветствует ваше высочество и генерала Е, — сделал он два шага вперёд, опустился на колени и коснулся лбом земли, выполняя великий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понять Жэнь Чэнцин, он был уверен, что Е Ду не любит болтливых.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Жэнь Чэнцин не собирается говорить, Е Ду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поднимитесь, не стесняйтесь. В армии нет столько правил. Прошу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смею, как смею! Если у генерала есть приказания, прошу говорить, — Цзэн Юцай продолжал стоять на коленях,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и садитесь сюда, — снова произнесла Жэнь Чэнцин. Цзэн Юцай краем глаза увидел указанное место, затем поднялся, отряхнул одежду и сел ниже Жэнь Чэнцин. Он сложил руки на коленях и всё время опускал глаза, не смея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усевшись, он сложил руки в жесте приветствия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спасение. Весь путь я полагался на вашу заботу. Не зная вашего статуса, я, возможно, был неловок, прошу вас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не стоит так официально. Караван семьи Цзэн пострадал на территории моего Бэймо, это мне должно быть извинено перед вашей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милостивы, это истинное счастье для жителей Бэймо.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господин Цзэн собирается делать с товарами из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Цзэн Юцай снова опустился на колени и только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партия товаров состоит из изысканных вещей, но они мало практичны и почти опустошили казну семьи Цзэн. Я обязательно должен доставить их в Сицзин, иначе моя семья действительно разорится и мы станем «теми, кто когда-то имел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подняла бровь. Неужели он требует вернуть их? Глядя на него, низко кланяющегося и умоляющего, но по сути требующего вернуть груз, она не могла понять, он ли это настолько смелый или просто не дорожит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семьи Цзэн уже погибли. Господин Цзэн собирается преодолеть этот опасный путь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опасности ищешь богатство. Это состояние семьи Цзэн я заработал сам, рискуя жизнью за каждую монету. Я переживал и не такое, это не считается. Я собираюсь нанять людей в ближайших городах, верю, что Небо защитит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заключу с вами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Цзэн Юцай собирается продолжать путь в Сицзин, Жэнь Чэнцин придумала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приказало ваше высочество, я приложу все усилия. Служить вашему высочеству — честь для меня, накопленная в трёх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Цзэн находится далеко, в городе Моша. Должно быть, кроме вас, никто не знает, сколько слуг погибло, а сколько выжило. Я отправлю людей охранять вас в Сицзин. Вам нужно только, чтобы они остались в Сицзине под видом ваших слуг. Эти мелочи для торговли действительно изысканны. Я надеюсь, вы будете больше общаться с знатными людьми Сицзина, ведь простые люди не могут позволить себе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Юцай снова ударил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усмотрение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Цзэн Юцаем договорились, осталось решить вопрос с людьми со стороны Жэнь Чэнцин и Е Ду. Е Ду полностью передал это в ведение Жэнь Чэнцин. Прежде всего, она исключила всех должностей выше малого командира — эти люди слишком заметны. Затем она поручила Цзян Вэньяню выбрать из армии грамотных, тех, кто служил недолго и проявил себя лучше других. Эти три требования были важны, так как предстоящая задача могла включать контакты со знатью Сицзина, и неграмотность была бы неудобна, так же как и слишком долгий срок службы — таких могли узнать, или у них могла быть слишком заметная военная выправка. Хорошее поведение требовалось для удобства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Вэньянь принёс список, Жэнь Чэнцин лично проверила каждого и в итоге определила пять человек. Главным среди них был Цзян Ян. Он поступил на службу только в этом году, его отец был учителем, а мать происходила из торговой семьи. С детства он изучал науки и военное искусство и вступил в армию, стремясь служить стране. Он был красив, ловок и быстр. Жэнь Чэнцин не раскрыла деталей задания, лишь приказала им заменить слуг семьи Цзэн в Сицзине, стараться влиться в местную среду и чаще общаться со знатными людьми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Жэнь Чэнцин выбрала людей, они не стали медлить. Цзэн Юцай и его спутники продолжили путь, а «Всадники Черного пера» сопроводили их до безопасной зоны 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находилась на границе уже пятый год. Когда приближался Новый год, пришёл императорский указ, вызывающий Жэнь Чэнцин ко двору. Вечером Жэнь Чэнцин взяла вино и пошла к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