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Линчжао провели в покои Жэнь Чэнцин. Это был первый раз, когда её вели в резиденцию принцессы чужие люди, и это было невыносимо унизительно. Е Линчжао поклялась, что в последний раз позволила кому-то другому привести себя к Жэнь Чэнцин. Резиденция принцессы была ей знакома до мелочей: ведь она приходила сюда каждый день во время стройки, то и дело предлагая что-то изменить, добавляя деталь здесь или там. Стоило ей представить, как они с Жэнь Чэнцин будут жить здесь вместе, как сердце наполнялось счастьем. Но сейчас всё казалось чужим, слишком пёстрым и ярким, мешая разглядеть привычные черты. Открыв дверь в опочивальню, она увидела Жэнь Чэнцин, которая ждала её внутри. Заметив Е Линчжао, Жэнь Чэнцин слегка улыбнулась. В Бэймо всегда ценились тёмные тона и пышная роскошь, но Жэнь Чэнцин всегда шла против течения, предпочитая светлые и простые наряды. Даже в прошлой жизни, находясь на вершине власти, она часто появлялась в светло-белых халатах, поэтому в народе говорили, что красота старшей принцессы полна мужества и неописуемого изящества. Но сейчас Жэнь Чэнцин была в роскошном дворцовом платье, чёрном с красной подкладкой. Обычно холодная и сдержанная, в этом ярком одеянии она выглядела удивительно очаровательной, и её улыбка буквально выхватила душу у Е Линчжао.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что вдруг привело тебя ко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показалось ли Е Линчжао, что в словах Жэнь Чэнцин звучит лёгкая обида? Е Линчжао могла только про себя вздохнуть. Она думала, что у Жэнь Чэнцин есть план, и потому старалась не мешать, сдерживая порыв навестить её. Но прошло так много времени, а Жэнь Чэнцин ничего не предпринимала. Неужели она действительно собирается замуж в Сицзин, чтобы изменить Бэймо извне? Эта мысль в применении к Жэнь Чэнцин казалась вполне вероятной, и Е Линчжао начала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Ацин, ты, ты не собираешься... — Е Линчжао хотела спросить, неужели она действительно собирается замуж в Сицзин, но с таким количеством служанок вокруг она и без того знала, каковы будут последствия этого вопроса. Не зная, как выразить свои мысли, она просто бросилась к Жэнь Чэнцин, стиснув зубы, и сама не заметила, как разрыдалась. Её объятия пахли молодостью, а Жэнь Чэнцин почувствовала влагу на своей шее. Вся обида на Е Линчжао за её долгое отсутствие исчезла, и она только мягко похлопывала девушку по спине,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Линчжао подняла голову, в комнате остались только они вдвоём. Увидев её недоумевающий взгляд, Жэнь Чэнцин с невесомой улыбкой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я пока ещё старшая принцесса Бэймо и возможная будущая императрица Сицзина. Не всё так трагично, как ты думаешь. Переместить пару служанок для меня не проблема. Если хочешь приехать в резиденцию принцессы — приезжай.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 какой лёгкостью Жэнь Чэнцин об этом говорит, Е Линчжао ещё больше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не собираешься ехать в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Ачжао, тебе жалко со мной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Я говорила тебе, что люблю тебя, и хочу быть с тобой всю жизнь. Ты не должна ехать в Сицзин, не должна любить того принца. Я говорю серьёзно, не смейся. Это ничтожество точно не станет императором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так уверена? Тогда давай, Ачжао, посчитает, кто станет императором Сицзина?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дразнишь, не скажу. — Е Линчжао, конечно, знала, кто настоящий враг Жэнь Чэнцин, но не могла произнести этого вслух. Третий принц Сицзина, Цзин Юань, о котором сейчас никто и не слышал, был человеком, способным на долгое терпение и хитроумные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Ачжао. Как я могу поехать в Сицзин, в такое место? — Жэнь Чэнцин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 Через месяц прибудет свадебная процессия из Сицзина. Ты, вы...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вино сегодня — сегодня и напьёмся. Зачем Ачжао беспокоиться о том, что будет через месяц? Ачжао достаточно просто 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Е Линчжао подняла глаза на Жэнь Чэнцин, на лице читалось смятение. Жэнь Чэнцин серьёзно кивнула, и взгляд Е Линчжао наполнился полным доверием. Этот человек был для неё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визита в резиденцию принцессы Е Линчжао стала часто навещать Жэнь Чэнцин. Она поняла, что Жэнь Чэнцин говорила правду. Она сама себе напридумывала о тяжёлой доле Жэнь Чэнцин. Пока та находилась в резиденции, она сохраняла полную свободу. Позже выяснилось, что даже под носом у служанок и стражников Жэнь Чэнцин могла свободно перемещаться по городу Моша.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не привыкла, чтобы чужие люди находились рядом, поэтому она забрала к себе Мэй Цзе, Лань Ю, Чжу Цзюнь и Цзюй И для личного обслуживания. Мэй Цзе уже вышла замуж и каждую ночь возвращалась к мужу, а утром приходила в резиденцию. Лань Ю из маленькой служанки превратилась в тётю Лань, но при виде Жэнь Чэнцин всё ещё не могла сдержать слёз. Чжу Цзюнь продолжала совершенствовать боевые искусства, её владение мечом было божественным. Жэнь Чэнцин думала, что вряд ли продержится против неё хоть пару приёмов. Цзюй И почти не изменилась, без конца расспрашивая Жэнь Чэнцин о всём увиденном и услышанном на войне. Огромная резиденция принцессы наконец-то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принцесса Бэймо вернулась, и записки от знатных семей посыпались одна за другой в резиденцию принцессы. Одни просили об аудиенции, другие приглашали на мероприятия. Под руководством Е Линчжао Жэнь Чэнцин принимала все приглашения, кутя в домах знатных родов, что немало успокоило императора. Хотя император и приказал следить за Жэнь Чэнцин, но с таким количеством людей, входящих и выходящих из резиденции, в слежке неизбежно возникали прорехи. То этот господин, то та барышня, то слуга семьи Ван, то служанка семьи Ли — уследить за каждым было невозможно. Стража могла только охранять Жэнь Чэнцин, не позволяя ей общаться с посторонними. Письма Су Яня передавались через Е Линчжао, Гун И, Мэй Цзе и других. Хотя они не виделись с того дня, как расстались, это не мешало их общению. План быстро претворялся в жизнь. Император сосредоточил всё внимание на Жэнь Чэнцин, что, наоборот, облегчало действия Су Яня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города Моша делилась на две части: Императорская гвардия и гарнизонные войска. Императорская гвардия насчитывала всего 10 000 человек, и большинство из них были детьми знатных семей. Они отвечали за безопасность дворца и несли службу по сменам, то есть на дежурстве находилось только 5 000 человек. Командирами гвардии были Чжан Вэй и Хуан Чжань. Внешне они ладили, но в глубине души были далеки друг от друга. Чжан Вэй был выдвинут нынешним императором и, хотя был моложе и опытнее Хуан Чжаня, быстро сделал карьеру. Хуан Чжань же, вероятно, был предан императору как таковому. Гарнизонные войска располагались менее чем в десяти ли от столицы и насчитывали целых 50 000 человек. Они подчинялись непосредственно императору, но для выступления войск требовался личный приказ императора или угроза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50 000 гарнизонных войск были серьёзной проблемой. Внедрить туда своих людей было крайне трудно. Жэнь Чэнцин хотела захватить дворец, но гарнизон был камнем преткновения. В последние дни она была озабочена, хотя перед Е Линчжао старалась выглядеть уверенной. Но сама она знала: это дело — девять смертей на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Жэнь Чэнцин читала в кабинете, а Мэй Цзе стояла рядом, явно желая что-то сказать. Жэнь Чэнцин отложила книгу и удалила слуг, оставив только Мэй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Мэй,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Цзе подошла и разгладила морщины на лбу Жэнь Чэнцин,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последние дни постоянно хмуритесь, а спрашиваете, что случилось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Видимо, я слишком явно это выказываю, — ответила Жэнь Чэнцин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с Вашим Высочеством выросли. Если у Вас есть какие-то тревоги, можете поговорить с нами. Возможно, мы и не сможем помочь, но хотя бы не стоит держать всё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меня могут быть проблемы? Возможно, мне просто скучно в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Вашему Высочеству скучно, пусть Лань Ю чаще сопровождает Вас. Она знает много историй и точно рассмешит Ваше Высочество. Кстати, Лань Ю не говорила Вам, за кого я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бросила взгляд на Мэй Цзе, снова наморщив лоб, но Мэй Цзе тотчас его разгладила. Жэнь Чэнцин, конечно, знала, кто муж Мэй Цзе — Лян Гуан, командир гарнизонных войск. Чин не слишком высокий и не слишком низкий, но при умелом использовании он мог задержать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Ваше Высочество — человек с великими устремлениями. Я не разбираюсь в политике, но если смогу помочь, буду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 Дело было не в недоверии к Мэй Цзе. Мэй Цзе была старшей служанкой, избранной императрицей, и росла вместе с ней. Жэнь Чэнцин относилась к ней как к родной сестре. Но если план провалится, это будет преступление, караемое казнью девяти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