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никак не мог понять, почему Жэнь Чэнцин пропустила их. Как только Лян Гуан увидит императора, тот непременно отправит войска. Неужели Жэнь Чэнцин хочет захватить этот отряд? Нет, у неё не хватает людей. Войска под командованием Лян Гуана шаг за шагом приближались к воротам дворца, а значит, и к армии Чжан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стояла на городской стене. Ворота открылись, и Чжан Вэй не успел среагировать, как отряд в черном вырвался наружу. Чжан Вэй быстро организовал контратаку, но сзади раздались крики солдат. Оглянувшись, он увидел, что войска Лян Гуана и Жэнь Чэнцин атакуют его армию с двух сторон. Расстояние было настолько малым, что преимущество императорской гвардии Чжан Вэя оказалось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внезапной атакой с двух сторон армия Чжан Вэя была разгромлена. Лян Гуан громко объявил, что император издал указ, согласно которому все гарнизонные войска переходят под управление старшей принцессы, а тех, кто ослушается, ждет смерть без пощады. Чжан Вэй почувствовал неладное, но времени на размышления уже не было. Императорская гвардия оказалась зажата: спереди — Всадники Черного пера, сзади — гарнизонные войска. Обе стороны значительно превосходили гвардию. Чжан Вэй не надеялся спастись и приказал гвардии контратаковать: убить врага — хоть одного. Каждый гвардеец, который пытался сдаться, был немедленно казнен Чжан Вэем, и гвардия на мгновение проявила невероятную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наблюдала за битвой у дворцовых ворот. Это было неожиданно для неё: она думала, что в такой ситуации Чжан Вэй непременно сдастся или, по крайней мере, не сможет сопротивляться. Но он смог сохранить хладнокровие в критический момент и организовать оборону. Не зря он занял пост командующего императорской гвардией.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выхватила меч Моинь и, используя веревку, спустилась с городской стены. Внизу царил хаос, лошади не могли маневрировать и пугались, поэтому многие уже спешились. Жэнь Чэнцин, пробиваясь сквозь врагов, приближалась к Чжан Вэю. «Сначала захватить главаря» — такая же мысль была и у Чжан Вэя. Два командира быстро встретились. Чжан Вэй уже был ранен, а Лян Гуан преследовал его по пятам. Увидев Жэнь Чэнцин, Лян Гуан замедлил атаку, словно хотел уступить ей эту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Чжан-тунцзе, у тебя больше нет шансов. Сдайся, и я пощажу твою жизнь. Эти люди, которые последовали за тобой, тоже смогут выжить, — сказала Жэнь Чэнцин, блокируя меч Чжан Вэя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Мятежники и предатели, не смейте лгать! Если бы император не проявил к тебе милость, ты бы давно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атаковал снова, но Жэнь Чэнцин вновь парировала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глупец, смерть тебе наказание. Жэнь Чэнцин перестала сдерживаться, и её меч Моинь, словно призрак в темноте, оставил на теле Чжан Вэя несколько глубоких ран, обнажающих кость. Чжан Вэй, казалось, не чувствовал боли и яростно атаковал Жэнь Чэнцин, не обращая внимания на Моинь. Жэнь Чэнцин уклонялась от смертельных ударов и, выбрав момент, выбила меч из рук Чжан Вэя. Моинь вошел в живот Чжан Вэя и вышел обратно. Чжан Вэй пошатнулся, отступил на несколько шагов и упал на колени. Прижимая руку к ране, из которой хлестала кровь, пропитавшая мундир, он зашатался.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Мятежник Чжан Вэй казнен! Сдавшимся — жизнь! — Крики, становившиеся всё громче, заставили гвардию быстро сложить оружие. Жэнь Чэнцин смотрела, как Чжан Вэй упал на спину, глядя в ночное небо и что-то бормоча, а под ним растекалась лужа крови. Жэнь Чэнцин повернулась и направилась к дворцовым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осторожно! — Крик Лян Гуана донесся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что Чжан Вэй поднял меч, но не смог сделать шага: из его груди торчало лезвие. Это был меч Лян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командующий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любезны, я не смею, — Лян Гуан поклонился Жэнь Чэнцин.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Чэнчжо стоял с потрясенным лицом, но это казалось невозможным. Если старшая сестра действительно захватила весь гарнизон столицы, то всё это было лишним. Оставив небольшой отряд для разбора завалов, Жэнь Чэнцин с остальными направилась к воротам города Моша.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Моша теперь был под её контролем, но гарнизонные войска за стенами оставались неизвестной величиной. Чтобы превратить эту переменную в константу, был только один путь: гарнизон всегда подчинялся непосредственно императору, и лишь узаконив свой статус, она могла закрепить власть. Небо уже начало светлеть, и Жэнь Чэнцин поднялась на башню, глядя на солдат внизу. Эти молодые бойцы, несмотря на ночь ожесточенных боев, сохраняли твердый взгляд. Эти солдаты были тщательно отобраны ею и Е Ду, рассредоточены в разных местах для разных задач, но теперь они собрались вместе, дав ей силу, способную перевернуть всю империю Бэймо.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сражались всю ночь. В будущих летописях вы будете либо героями, либо злодеями — всё решит сегодняшний день. Воины Бэймо, есть ли у вас уверенность, что вместе со мной мы удержим город Моша?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Искренний рев пронесся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обернулась к Жэнь Чэнчжо: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здесь я могу положиться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ваш брат, не посрамлю доверия старшей сестры, — Жэнь Чэнчжо преклонил колено перед Жэнь Чэнцин.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решится сейчас. Старшая сестра, я говорил, что готов заново начертать для тебя горы и реки нашего Бэймо.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оборону города Моша, Жэнь Чэнцин поспешила обратно во Дворец Куньнин. Кровь во дворце еще не успели смыть, и повсюду царила мрачная атмосфера. Открыв тяжелые ворота, увидев Жэнь Чэнцин, все во дворце вздохнули с облегчением. Служанки проводили Жэнь Чэнцин внутрь. Императрица, одетая в парадное платье и в короне, с достоинством восседала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испытали лишения. Это я, неблагодарная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Ацин, ты всё сделала прекрасно. Сегодня я надела парадное платье, чтобы поздравить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поманила рукой, приглашая Жэнь Чэнцин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внутренних покоях император уже проснулся. Звуки мечей и крики, раздававшиеся всю ночь, дали ему понять, что произошло. Увидев Жэнь Чэнцин, он в ярости бросил в неё курильницу. Жэнь Чэнцин даже не уклонилась, и кровь потекла по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кланяется отцу-императору.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отпрыск, ты осмелилась устроить переворот и захватить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забираю то, что принадлежит мне. Разве не ты, отец, говорил мне, что всё в Бэймо —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размышляла, что сделала не так, что рассердило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сблизилась с Е Ду, и однажды это погубит наш Бэймо. Я отправил тебя на границу не для того, чтобы ты сближалась с 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сблизилась с генералом Е, а ты отдалился от меня. Дети генерала Е для тебя — заложники, но разве я для генерала Е не заложница? Генерал Е всё же опасается за своих детей, а ты, подавляя его, думал ли обо мне? — Жэнь Чэнцин внезапно подняла голову, и в её взгляде был такой укор, что император не смог встретиться с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Бэймо нужно процветать, и ради этого кто-то должен жертвовать. Если бы ты, Ацин, не была девочкой...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изучала гуманитарные науки и военное дело. В чем я не оправдала твоих ожиданий? Я много думала и, возможно, дело не в моих ошибках, а в твоих, отец. Как подданный и как ребенок, как я могу смотреть на твои ошибки и не исправлять их? Сегодня я готова пойти против воли небес, чтобы исправить твои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ты 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Моша уже в моих руках, генерал Е скоро будет здесь, остались только войска за стенами. Если я захочу удержать этот город, имперские гарнизоны просто погибнут зря. Воины Бэймо должны умирать в войнах с внешними врагами, а не убивать друг друга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Ацин, я всё же недооценил тебя. Я не думал, что ты действительно осмелишься восстать. Я не думал, не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отец, узаконь мой титул, чтобы остановить бессмысленное кровопролитие.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ты... Чэнъе еще мал, пощади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убивать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достала заранее подготовленный указ и передала его главному евнуху, чтобы тот отнес императору. Указ был немедленно отправлен к воротам Бэймо, сняв 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приеме гражданские и военные чины стояли в два ряда, в полной тишине ожидая появления того, кто займет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прибыл! — Пронзительный голос евнуха разнесся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лет императору, десять тысяч лет,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— на троне восседал нынешний император, но его лицо было мертвенно-бледным. Старшая принцесса стояла слева от него. — Огласи, — император кивнул евнуху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сделал шаг вперед, держа в руках указ, и развернул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дочь императора, Жэнь Чэнцин, обладающая благородным характером и глубоко похожая на Нас, способна продолжить великое дело и наследовать Наш престол, взойдя на него как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собеседование прошло неудачно, настроение на нуле. Я уже не только что выпускник, но чувствую, что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http://bllate.org/book/16831/1547801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