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Указ был обнародован, и всё решилось. Чиновники при дворе склонили головы, славя императора. Жэнь Чэнцин смотрела на них без радости и печали, наблюдая за разными лицами. Кто-то был в панике, кому-то было всё равно, кто-то радовался. Что бы ни случилось прошлой ночью, победителем оказалась старшая принцесса Жэнь Чэнцин.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утренний прием закончился, распространился слух, что император тяжело болен и должен отправиться на юг для выздоровления, а государственные дела временно переходят к Жэнь Чэнцин. Цзян Шан и другие требовали встречи с императором, но их всех остановила императорская гвардия. Командир императорской гвардии Чжан Вэй был объявлен изменником и казнен на месте, а бывший заместитель командира Хуан Чжань стал новым командиром гвардии. Теперь две главные армии города Моша — императорская гвардия и гарнизон — находились в руках Жэнь Чэнцин.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на троне было пусто, а слева от него добавили новое кресло. Жэнь Чэнцин в роскошном темном наряде восседала на нем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 доме Чэнь Яли найдены доказательства тайных сношений с Сицзином, — Министерство наказаний представило улики на утреннем приеме. В зале повисла тишина, особенно среди фракции во главе с Цзян Шаном.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что вы хотите сказать? — Жэнь Чэнцин посмотрела на Чэнь 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Чэнцин, ты организовала переворот и захватила трон, это против небес! Ты еще хотела расправиться с третьим принцем. Я, Чэнь Яли, предан Бэймо, в этом могут свидетствовать солнце и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господину Чэню нечего возразить, пусть Министерство наказаний займется делом, — Жэнь Чэнцин жестом приказала страже увести Чэнь Яли. Никто не был наказан или помилован вместе с ним, но атмосфера в зале стала еще более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доклад, — Цзян Шан вышел вперед и преклонил колено перед троном.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как раз вовремя. У меня тоже есть дело для вас. Господин Цзян, вы трудились не покладая рук и внесли огромный вклад в наш Бэймо. Ваша должность — высшая среди чиновников, и среди народа ходят слухи, что в вашем доме сокрыты десять тысяч золота. Я действительно не знаю, чем еще вас наградить. Я слышала, что ваша любимая дочь недавно достигла совершеннолетия, она умна и прекрасна. У меня мало братьев и сестер, и живя одной во дворце, я часто чувствую одиночество. Почему бы не принять её как сестру, чтобы она какое-то время сопровождала меня во дворце? Как насчет этого? В будущем я обязательно найду ей хорошую парию.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Жэнь Чэнцин увидела, как прямая спина Цзян Шана в одночасье сгорбилась, и он слегка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он не поднимал головы, наконец глядя прямо на Жэнь Чэнцин: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Вашего Высочества... я не смею отказаться. Что бы я ни делал все эти годы, я всегда думал о Бэймо, моя совесть чиста. Дочь моя еще мала, и быть рядом с Вашим Высочеством для неё — счастье. Прошу Вас, будьте к ней снисходительны.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действительно понимает общий интерес. Есть ли у вас еще что-то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Государство не может оставаться без правителя и дня. Здоровье императора слабо, он больше не может трудиться над государственными делами, и он уже передал престол Вам. Я прошу Вас взойти на императорский трон, — Цзян Шан проглотил заготовленную речь об отставке и вместо этого обратился с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Ваше Высочество взойти на трон! — Гражданские и военные чины вместе преклонили колени с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Ваше Высочество взойти на трон! — Стража за воротами дворца тоже преклонила колени, присоединяясь к мольбе.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Трижды повторили просьбу, и во дворце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 — произнесла Жэнь Чэнцин.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Палата астрономии представила заранее выбранный благоприятный день. Жэнь Чэнцин взглянула и утвердила дату. Затем Министерство церемоний обсудило детали восшествия на престол. Казалось, всё было репетировано, и церемония была назначена с невероятной скоростью. Недовольные чиновники, подумав о судьбе Чэнь Яли и о войсках, которые теперь находятся у старшей принцессы, не посмели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утреннего приема Жэнь Чэнцин отправилась решать другую проблему — посланника из Сицзина. Когда делегация Сицзина прибывала, в ней было почти сто человек, а теперь в живых осталось меньше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приняла Цзин Юаня в личном кабинете. Хотя она уже видела этого третьего принца Сицзина, который приезжал со старшим братом за невестой, тогда Жэнь Чэнцин была обеспокоена и не обратила на него особого внимания. Сейчас она внимательно разглядела его. Этот неизвестный третий принц Сицзина обладал внешностью, способной обмануть многих девушек: мечевидные брови, звездные глаза, полный героизма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 лет Вашему Высочеству, — Цзин Юань первым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кивнула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третий принц, из-за внутренних беспорядков в нашем Бэймо пострадали многие посланники вашей страны. Прошу Вас передать наше сожаление правителю Сицзина.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Высочеству не стоит скорбеть, жизнь и смерть предопределены судьбой, нельзя винить других. Что касается мятежа Чэнь Яли, наш императорский дом ничего об этом не знал. Наверняка это происки негодяев, желающих поссорить наши страны. Когда я вернусь, я обязательно доложу отцу-императору, вычислю этого человека и выдам его Вам для наказания, — Цзин Юань говорил с большим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поддержала: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Сицзин и наш Бэймо всегда дружили. К сожалению, мой отец болен, и я временно взяла на себя ответственность правителя, исполняю долг Сына Неба. Поэтому вопрос о браке... — Жэнь Чэнцин посмотрела на Цзин Юаня с глубоким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обладает неземной красотой и к тому же являетесь правителем страны. Это мой брат, император, позволил себе несбыточные мечты и потревожил Вас. Я прибыл в Бэймо именно для того, чтобы выразить Вам наши извинения. Поскольку намерения Сицзина доставлены, я не буду больше беспокоить Вас. Обратный путь в Сицзинг долог, и я хочу отправиться в путь пораньше, поэтому пришел попрощаться с Вашим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совершенно не упомянул, что император уже достиг соглашения со вторым принцем Сицзина, как будто это была действительно односторонняя фантазия второго принца, что полностью сохранило лицо Бэймо и Жэнь Чэнцин. Видя его разумность, Жэнь Чэнцин с улыбкой согласилась на его отбытие.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евнух сообщил Жэнь Чэнцин, что генерал Е вернулся, и 100 000 войска ожидают за городом приказа. Услышав это, Жэнь Чэнцин обрадовалась. Хотя ситуация в городе Моша уже стабилизировалась, она ещё не официально взошла на трон, и теперь, когда Е Ду вернулся, никто больше не смог бы поколебать её положение. Жэнь Чэнцин отобрала несколько десятков человек из Всадников Черного пера и лично поехала за город встречать Е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хотела устроить банкет в честь Е Ду, но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на этот раз без особых заслуг, как смею беспокоить Ваше Высочество? Если Вы не презираете, не лучше ли прийти ко мне домой и выпить со мной пару чашек?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Жэнь Чэнцин взяла с собой Жэнь Чэнчжо, Су Яня, Цзян Вэньяня и несколько Всадников Черного пера, и они отправились в резиденцию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Ду уже приготовил вино и еду, Е Линчжао и Е Линкуан тоже были там, ожидая Жэнь Чэнцин. Опустив церемонии, Жэнь Чэнцин пригласила всех сесть. Когда было выпито несколько кубков, разговор постепенно перешел от военных историй к обстоятельствам захвата дворца. Когда зашла речь о том, как Жэнь Чэнцин вернулась в город Моша и была посажена под домашний арест в резиденции принцессы, в отрыве от Су Яня и Цзян Вэньяня, Е Ду всё 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были слишком неосторожны.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кивнула, принимая урок. Внезапный срочный вызов, награды, спущенные в резиденцию принцессы, и отношение императора при первой встрече — всё это должно было насторожить Жэнь Чэнцин. Она должна была понять, что даже если её отец не хотел действовать против неё, силы, стоящие за ним, не отпустили бы её так просто. Но она беззаветно доверяла отцу, считая, что дела не дойдут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же была ситуация в тот день? Кто в императорской гвардии был нашим человеком, а кто в гарнизоне? — Жэнь Чэнчжо всё еще не мог разобраться, хотя сам участвовал в перевороте.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взглянул на Жэнь Чэнцин и, не встретив возражений, ответил Жэнь Чэнчжо: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второй принц шутит. В императорской гвардии не было наших людей. Что касается гарнизона, то там был один наш человек — командующий гарнизоном Лян Гуан, — Су Янь улыбнулся, глядя на Жэнь Чэнчжо.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Чэнчжо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Жэнь Чэнчжо был удивлен, Е Линчжао и Е Линкуан тоже были полны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генерал Су расскажет им о своем чудесном плане, — Жэнь Чэнцин тоже подшутила над Су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не стесняясь, допил вино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чудесном плане не может быть и речи, максимум — о хитрости. Тогда мы обсуждали с Вашим Высочеством план, и, конечно, мне помогла мисс Е, передававшая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http://bllate.org/book/16831/1547803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