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Янь, подняв бокал в знак благодарности Е Линчжао,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найти способ проникнуть во дворец, желательно обмануть стражу и войти незаметно. Как раз удачно, что император выбрал благоприятный день, а Вэнь Янь сразу понял, что будет густой туман — это дар небес, не так ли? Мы атаковали отряд Сицзина и захватили подарки. Император, разгневавшись, безусловно, отправит императорскую гвардию. Если он этого не сделает, то Его Высочество может попросить его об этом, и это не составит труда. Как только гвардия покинет город, эти пустоголовые не смогут противостоять Всадникам Черного пера. Уничтожив гвардию, Всадники Черного пера займут их место, а несколько повозок с золотом и драгоценностями заменят ящиками с засадными отрядами — первый шаг будет завершен. Императорская гвардия всегда смотрела свысока, и стража у ворот дворца не осмелится их остановить. Неожиданно в тот день они столкнулись с Хуан Чжанем. У него есть некоторые способности, но он находится под началом Чжан Вэя и уже давно недоволен, поэтому он не уделял должного внимания делам гвардии и не смог распознать, что наша гвардия поддельная. Он самолично пропустил нас внутрь. Если бы он остался на стороне императора, то в будущем его бы ждало наказание, и он не смог бы надеяться на повышение. Лучше ему быть на нашей стороне, по крайней мере, он больше не будет под началом Чжан Вэя. Когда мы вызовем хаос внутри, второй принц воспользуется моментом, чтобы открыть ворота дворца и впустить Его Высочество. Стража у ворот в такой ситуации не осмелится тщательно проверять, ведь никто не захочет брать на себя ответственность за задержку. Командир стражи у ворот занимает низкую должность, но несет большую ответственность. Как только Его Высочество соединится с нашими людьми, захват дворца станет лишь вопросом времени. Однако сдача Хуан Чжаня действительно сэкономила время. Чжан Вэй предан императору, и если бы он был в ту ночь на службе во дворце, это было бы еще лучше — мы бы уничтожили всех сразу. Но в ту ночь на службе был Хуан Чжань, поэтому нам пришлось уничтожить императорскую гвардию за пределами дворца. К этому моменту мы уже захватили дворец, и преимущество было на нашей стороне. Единственным нестабильным фактором оставались гарнизонные войска в столице. Гарнизон может выступить только с приказом императора или в случае чрезвычайной ситуации в столице. Приказ императора, конечно, не будет отправлен, так что остается только определить, как оценить чрезвычайную ситуацию в столице. С древних времен гарнизонные войска столицы, хотя и принадлежали императору, боялись беспорядков, ведь они находились так близко ко дворцу. Поэтому самовольный уход с места дислокации был преступлением, караемым смертью всего рода, что неизбежно приводило к тому, что гарнизонные войска не решались легко выступать и обязательно отправляли разведчиков для наблюдения за ситуацией во дворце. Конечно, наш командующий Лян Гуан воспользовался этой возможностью, чтобы казнить Чжан Вэя, а затем доложил, что кризис в столице устранен. Конечно, это было верно, ведь столица уже была в наших руках. Дальше вы все знаете — император лично издал указ, назначив Его Высочество наследником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закончил. Е Линкуан удивленно приоткрыл рот; хотя все звучало просто, каждый этап был тщательно продуман, и ни одной ошибки нельзя было допустить. Рука Е Линчжао под столом сжимала пальцы Жэнь Чэнцин, и по мере рассказа Су Яня она все сильнее сжимала их, так что ладонь Жэнь Чэнцин стала влажной от пота. Жэнь Чэнцин в ответ сжала руку Е Линчжао, успокаивая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Ду спросил у Жэнь Чэнцин: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Ваше Высочество поступит с третьим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пообещал отцу не проливать кровь своих братьев. Он покинул свою мать и дядю, он всего лишь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все же должно быть осторожным. А что насчет Драгоценной супруги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уедет на юг для лечения, и мать поедет с ним. Когда они уедут, мы решим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Ваше Высочество приняло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ужин закончился, Жэнь Чэнцин действительно выпила лишнего. Её нынешний статус не позволял ей оставаться на ночлег в доме генерала, а те, кто пришел с ней сегодня, были все мужчины. Е Ду отправил карету, чтобы отвезти Жэнь Чэнцин обратно, и Е Линчжао поехала вместе с ней в карете, чтобы позаботиться о ней. В полусне Жэнь Чэнцин подумала, что стоит вернуть Мэй Цзе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император и императрица отправились на юг в усадьбу для лечения. Перед отъездом Жэнь Чэнцин и Жэнь Чэнчжо пришли проводить их. Император не принял их, а императрица находилась во Дворце Куньнин, собираясь в дорогу. Хотя было немного грустно, Жэнь Чэнцин понимала, что это был лучший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Чэнчжо не мог понять, почему мать тоже покидает дворец, ведь вина лежит на отце, а не на ней.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почему ты тоже уезжаешь? Разве не лучше остаться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погладила лицо Жэнь Чэнчжо, глядя на своих детей с нежностью,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Чжо, будь послушным, помогай своей старшей сестре во дворце. Помни, что только вы двое самые близкие. Я прожила во дворце несколько десятилетий и тоже хочу увидеть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если ты хочешь уехать, я могу сопровождать тебя. Южная усадьба не сравнится с дворцом. Вина отца — это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и жена — одно целое, нет разделения на «ты» и «я». Раньше я не смогла должным образом наставить вашего отца, но в будущем я не позволю ему совершать ошибки. А Цин,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сделала шаг вперед, и императрица обняла её, прошептав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А Цин выросла, и я виновата перед вами. В будущем вы с А Чжо должны быть счастливы. Трон императора — нелегкое место, А Цин, не будь такой, как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все еще любишь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юными супругами, и тогда вы с А Чжо были нашими единственными детьми. Возможно, если бы он не стал императором, все было бы лучше, — ответила императрица с улыбкой, но в глазах читалась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поправила прядь волос императрицы за ухо и серьезно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мы с А Чжо уже выросли, мы позаботимся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и императрица уехали, Жэнь Чэнцин одна вернулась в Императорский кабинет. Она вытащила из рукава и бросила на стол фарфоровый флакончик. Мгновенно действующий яд она так и не применила. Кто бы мог подумать, что любовь может быть такой непредсказуемой.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смена власти не привела к гибели ни одного члена императорской семьи, и весь город Моша был украшен фонарями и лентами, царила атмосфера праздника. Одежда для коронации Жэнь Чэнцин была срочно изготовлена и готова к благоприятному времени. Поскольку во дворце не было подходящих женщин, Е Линчжао несколько дней назад приехала во дворец, чтобы помочь. Сегодня, когда день настал, Е Линчжао была более нервной, чем Жэнь Чэнцин. Она постоянно проверяла одежду Жэнь Чэнцин, пытаясь успокоить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кивнула и взяла руку Е Линчжао, которая поправляла её воротник, и повела её к карете, ожидавшей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Чжао не хочет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Линчжао радостно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собрались все чиновники, и Жэнь Чэнцин глубоко вдохнула, медленно шагнув внутрь, направляясь к трону. Она старалась сдерживать свои шаги, но не могла сдержать учащенное сердцебиение, будто сердце вот-вот выпрыгнет из груди. Поднявшись по ступеням, шаг за шагом, она остановилась перед троном, но не спешила садиться. Она смотрела на министров, склонившихся перед ней, на Бэймо, лежащий у её ног, и на страны, жадно наблюдавшие за Бэймо.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села. Цзян Шан и Е Ду, один с нефритовой печатью, другой с короной, подошли к ней и опустились на колени, подняв руки над головами. Жэнь Чэнцин взяла печать, а Е Ду надел на неё корону.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музыка, и все чиновники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Император!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Император! Десять тысяч лет! — воскликнули солдаты за пределами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Император! Десять тысяч лет! — весь дворец вторил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барабанов и музыки крики «Да здравствует!» разносились все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Поднимитесь, мои подданные.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Жэнь Чэнцин произнесла эти слова, музыка стихла.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Церемониймейстер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один за другим вышли, направляясь к Алтарю Неба под руководством стражников. Жэнь Чэнцин вернулась в задние покои, где Е Линчжао уже ждала её с одеждой для жертвоприношения.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ритуальные одежды, Жэнь Чэнцин поспешила в карете к Алтарю Неба. На церемонии присутствовали не только чиновники, но и члены императорской семьи, а также представители знати. Астроном объявил, что настало благоприятное время, и зазвучала музыка. Все опустились на колени, а Жэнь Чэнцин, следуя указаниям церемониймейстера, поднялась на Алтарь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Линчжао украдкой подняла глаза, наблюдая, как Жэнь Чэнцин шагает к алтарю. Величественная мантия стелилась по земле, а золотая вышивка драконов и фениксов тянулась за ней, будто готовясь взлететь. Жэнь Чэнцин остановилась перед главным алтарем, и музыка стала тише. Жрец начал читать молитвы. Жэнь Чэнцин стояла прямо, глядя вперед. Когда молитвы закончились, жрец отступил, и музыка стала громче. Жэнь Чэнцин сделала шаг вперед, совершила три поклона и девять земных поклонов, а затем зажгла жертвенные дары на алтаре.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взметнулось ввысь, музыка стихла, и Жэнь Чэнцин обернулась, глядя на простой народ у подножия алтаря, и громко провозгласила: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вступаю на трон и меняю эру на Гуйюань. Я обещаю, что не подведу ни Небо, ни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http://bllate.org/book/16831/1547805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