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Подходящие по статусу кандидаты были, и они могли бы обеспечить Жэнь Чэнцин мощную поддержку. Но чем больше помощи она получит сейчас, тем больше ограничений это создаст в будущем. Бэймо должен развиваться, и это неизбежно затронет интересы знатных семей. Тогда их поддержка будет под вопросом. Одной из главных проблем для женщины на троне было продолжение рода. Роды для любой женщины были опасным испытанием, и даже императрица не была исключением. Если влияние гарема будет слишком велико, могут оставить ребёнка, а мать убрать, и тогда все усилия окажутся напрасными. Жэнь Чэнцин молча вычеркнула имена представителей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из бедных семей также были вычеркнуты. Сейчас Жэнь Чэнцин не планировала расширять гарем, но императорский муж был необходим, и человек из бедной семьи не мог занять это место. К тому же, годы упорного труда, чтобы в итоге оказаться в гареме без права участвовать в политике, — как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списка был отдельный раздел с мужчинами, известными своей красотой. Жэнь Чэнцин даже не открыла их портреты, сразу вычеркнув. Когда Бэймо стал таким открытым? Любовь к красоте присуща всем, но внешность — это дар родителей. Мужчина, гордящийся только своей красотой, не достоин быть императорским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отбора остались в основном представители знатных семей с безупречной репутацией. Жэнь Чэнцин бегло просмотрела несколько имен, но становилось всё более раздражительной. Не то чтобы они были плохими или неподходящими, просто ей было одиноко. С самого детства она никогда не позволяла себе расслабиться. Юношеские мечты о любви были, но они никогда не были связаны с конкретным человеком. Она хотела чувства, отношений, которые длились бы всю жизнь. Но в императорской семье не было места для верности. То, что невозможно получить, всегда кажется самым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Жэнь Чэнцин прошла в армии, где царила строгая иерархия, и не было времени для романтики. В её памяти не было никого, кто бы выражал ей свои чувства. Хотя, кажется, был один случай. Жэнь Чэнцин вспомнила, как, покидая Город Моша и отправляясь на границу, Е Линчжао шепнула ей на ухо: «Чжао любит сестру Ацин». Даже вспоминая это, Жэнь Чэнцин почувствовала неловкость, уши её покраснели. В голове промелькнуло лицо Е Линчжао, той девочки, которую она растила, а теперь она превратилась в красавицу, способную покорить целую страну. Представив Е Линчжао в венце феникса и свадебном наряде, Жэнь Чэнцин быстро встряхнула голову, чтобы избавиться от ненужных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шутки, Жэнь Чэнцин,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читая её мысли, Е Линчжао появилась у дверей. С тех пор как Жэнь Чэнцин освободила её от необходимости докладывать о себе, девушка стала ещё более наглой. Казалось, ничто, кроме купальни, не могло её остановить. Е Линчжао, увидев слегка покрасневшую Жэнь Чэнцин, удивилась. Может, слишком жарко? Она села на колени Жэнь Чэнцин, обняла её за шею, поцеловала в щеку и быстро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не видела тебя, скучала! Ты совсем не приходишь ко мне, мне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Линчжао, продолжая капризничать, попыталась убрать со стола документы, которые отвлекали Жэнь Чэнцин, и обнаружила, что это не доклады, а список кандидатов на роль императорского мужа. Вспомнив недавний румянец на лице Жэнь Чэнцин и множество вычеркнутых имен, она поняла, что Жэнь Чэнцин серьёзно рассматривает возможность выбора мужа. Как всегда, её существование полностью игнорировалось. Ни в этой жизни, ни в прошлой Жэнь Чэнцин никогда не учитывала её. Е Линчжао почувствовала, как гнев захлестывает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Ацин так спешишь выбрать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не могла понять, откуда взялся гнев Е Линчжао,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рано или поздно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спокойное отношение только разозлило Е Линчжао. Что значит «рано или поздно»? Ты собираешься быть с кучей мужчин,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тебе? — Жэнь Чэнцин была в полном недоумении, не понимая, какое отношение Е Линчжао имеет к выбору императорского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Жэнь Чэнцин! Разве я не говорила тебе? Я люблю тебя, понимаешь?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Ачжао, не шути, выбор императорского мужа — не игра, — Жэнь Чэнцин погладила Е Линчжао по голове, пытаясь успокоить, но та резко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Игра? Шутки? Ты всё это время думала, что моя любовь — это шутка? Жэнь Чэнцин, зачем тебе вообще выбирать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Ачжао, ты любишь меня, но императорский муж всё равно нужен. У меня есть обязанность родить наследника, чтобы стабилизировать Бэймо.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Обязанность? Это твоя обязанность или обязанность императрицы? Жэнь Чэнцин, когда ты последний раз делала что-то для себя? С самого детства ты училась, тренировалась, шла на войну, стала императрицей. Ты хоть раз делала что-то для себя? Ты знаешь, что такое любовь? Жэнь Чэнцин, я люблю тебя, я хочу быть с тобой всю жизнь, только с тобой,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Ачжао, ты ещё слишком молода, ты не понимаешь, что такое любовь, — Жэнь Чэнцин не знала, что ответить. Она чувствовала, что Е Линчжао очень привязана к ней, но не ожидала, что это будет такая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Чэнцин, это ты не понимаешь! Я всегда знала, что моя любовь — это любовь. Ты не знаешь, что такое любовь, что такое чувства. В твоих глазах только Бэймо, только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почувствовала себя неловко. Возможно, в её глазах был только Бэймо, но не власть. Это чувство было утомительным. Она захватила трон, дошла до этого момента не ради власти, а ради того, чтобы её страна стала сильнее, чтобы её народ не страдал от нашествий. Видя, как глаза Жэнь Чэнцин потухли, Е Линчжао почувствовала сильную боль. Её гнев мгновенно утих, и она просто хотела обнять эту сильную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Ацин, я была неправа, я не должна была так говорить. Я знаю, чего ты хочешь, мне просто больно за тебя. Разве ты не чувствуешь себя одинокой? Сестра Ацин, я не хочу, чтобы ты шла по жизни одна, неся всё на своих плечах. Я люблю тебя, сестра Ацин. Это я глупо себя вела. Если выбор мужа облегчит твою жизнь, тогда выбирай. Я просто не хочу, чтобы ты всегда думала только о Бэймо. Сестра Ацин, ты можешь подумать и о себе. Если у тебя будет муж, он будет с тобой всю жизнь, законно с тобой. Сестра Ацин, его нужно тщательно выбрать. Он должен любить тебя, быть готовым отдать за тебя всё, а не просто родить наследника Бэймо.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Линчжао обняла Жэнь Чэнцин, прижавшись лицом к её шее. Жэнь Чэнцин почувствовала, как холодные слёзы капают на её кожу, и чуть не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Ачжао не хочет, я не буду выбирать».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обняла Е Линчжао, другой нежно гладила её по спине, успокаивая. Е Линчжао постепенно успокоилась, но не хотела отпускать Жэнь Чэнцин. Та позволила ей остаться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Ацин, выпей немного супа из лотоса, отдохни, — Е Линчжао мягко сказала Жэнь Чэнцин.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неё и кивнула. Е Линчжао поставила суп на стол, убрала доклады и подала ложку Жэнь Чэнцин. Прошло уже больше месяца с тех пор, как Е Линчжао плакала, и Жэнь Чэнцин никак не могла привыкнуть. Обычно Е Линчжао дулась несколько дней, но теперь она не отходила от Жэнь Чэнцин, заботясь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Ачжао скучно, можешь выйти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 так хорошо, — Е Линчжао, подперев подбородок рукой, смотрела на Жэнь Чэнцин. В её взгляде было... как бы это описать? Полное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Обновлю пораньше,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http://bllate.org/book/16831/1547810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