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Прошу Ваше Величество поскорее подарить Бэймо сына-наследника, чтобы продолжить наш вековой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чиновников опустился на колени, за ним последовали другие. В глазах Жэнь Чэнцин промелькнула тень холода, но она быстро исчезла. Действительно, это были столпы Бэймо, все они ждали только одного — чтобы она родила наследника. Их нетерпение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что заставила вас, моих верных подданных, беспокоиться. Однако в нашем Бэймо столько выдающихся мужчин, что я от богатства выбора действительно растерялась. Не знаю, какой из моих министров захочет разделить со мной эту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хотят, чтобы она выбрала мужа, то она сделает это как следует. Министры переглянулись. Выбор мужа для императрицы казался почётным заданием, но было в этом что-то необычное, и все замерли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помочь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чиновник вышел вперёд и опустился на колени. Это был Ли Шэн, новый обладатель высшей учёной степени прошлого года, который пользовался благосклонностью предыдущего императора и сейчас занимал пост заместителя министра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дело поручается вам,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приёма чиновники начали расходиться группами. Многие уже начали поздравлять Ли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господин Ли. Поздравляю и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любезны. Я лишь выполняю долг, получая жалование от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отвечал на поздравления, в его глазах читалась решимость. Некоторые завидовали, другие испытывали ревность. Как бы то ни было, многие были уверены, что Ли Шэн вот-вот взлетит на вершину. Удачно справившись с этим заданием, он не только получит богатство, но и приблизится к императрице, став ключевой фигурой в смене власти. Те, кто не успел среагировать на собрании, теперь сожалели и старались завязать отношения с Ли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собрания в дом Ли Шэна начали поступать приглашения, и его порог стал буквально расцветать от посетителей. Ли Шэн не отказывался, назначал время для каждого и отправлял ответы через слуг, что вызывало недоумение. Хотя императрица не дала чётких указаний, как именно Ли Шэн должен заниматься выбором мужа, он определённо мог решать, кто получит шанс предстать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канцлера ситуация была совершенно иной. После казни Чэнь Яли, хотя Жэнь Чэнцин не предприняла дальнейших действий, она задержала единственную дочь Цзян Шана, что заставило сторонников канцлера вести себя осторожно. Их влияние при дворе значительно ослабло, а сам Цзян Шан строго контролировал поведение своих людей. Хотя резиденция не была пуста, активность там заметно снизилась. Выбор мужа императрицей дал им новую надежду на восстановление влияния. Даже если они не будут действовать, их соперники наверняка сделают это, ведь позиция мужа императрицы была слишком важной. Если она достанется другой фракции, у них не будет шансов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канцлер, примите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Цзян Шан молчал, что сильно беспокоило его помощников и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какова нынешняя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 женщина, к тому же молодая, ей не хватает опыта, и она застенчива. Поэтому она поручила выбор мужа чиновнику. Мы обязаны не подвести её и выбрать для Бэймо самого достойного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пафосный ответ вызвал у Цзян Шана смех. Какие же они глупцы! Они забыли, как нынешняя императрица получила трон — через переворот. Разве такая женщина будет застенчивой или неопытной? Разве она доверит такой важный вопрос, как выбор мужа,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Цзян Шана заставил его подчинённых нервничать, особенно того, кто только что ответил. Он осторожно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в моём ответе,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лишь усмехнулся. Что бы он ни думал, его дочь Цзян Чжаосюэ находилась во дворце рядом с императрицей, и он был уже связан с ней одной верёвкой. Он мог лишь чувствовать дискомфорт, но не мог не помогать. Что касается его подчинённых, они были просто посредственностями.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мягка снаружи, но тверда внутри. Её намерения непредсказуемы, не стоит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мог лишь дать этот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канцлер, в этом потоке бездействие равносильно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плыть по течению, чем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покачал головой и ушёл. Всё, что он мог сделать, это это. Подчинённые переглянулись и разошлись. В резиденции канцлера распространились слухи, что он плохо себя чувствует, и он закрыл двери для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дом Ли Шэна прибыл важный гость. После того как слуги были отправлены, окна и двери закрыты, а охрана поставлена настороже, Жэнь Чэнцин сняла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прошу, вставайте. Вы достойны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помогла ему подняться. Ли Шэн подавил проблески чувств в глазах и посмотрел на неё с ясным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жил неплохо, банкеты были роскошными, и я попробовал все деликатесы Моша.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вам хорошо, господин Ли. Но помните ли вы, какие банкеты посещали?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будущем отблагодарить, я записал всё в деталях,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Они так заботились о моём верном подданном, и я тоже запомню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передал Жэнь Чэнцин книгу, в которой были подробно записаны места, люди и их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мне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заключить с ними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подразумевает обмен. Если они хотят продать своих сыновей мне, то должны что-то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передала Ли Шэну другую книгу. По её взгляду он понял, что должен открыть её. Внутри были десятки разных имён: неизвестные чиновники в столице, чиновники из провинций, молодые учёные, старые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годы я обзавелась не только вами, господин Ли. Хотя вы талантливы и амбициозны, этого ещё недостаточно. Я верю, что эти люди вам понравятся. Я хочу создать мирное и процветающее государство, и это первый шаг. Помогите мне сделать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почувствовал странное чувство — лёгкую горечь от того, что он не был для неё кем-то особенным, лишь одним из талантов, и одновременно воодушевление. В книге были не только имена, но и их биографии, выдающиеся сочинения, мудрые изречения, необычные идеи. Ему захотелось скорее познакомиться с ними. Подавив странные чувства,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посрамлю своего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удивил Жэнь Чэнцин. В глазах Ли Шэна появилось восхищение. Да, она была великой императрицей, и всё, что он мог сделать, — это выполнять её приказы без каких-либо личных желаний. Его императрица должна была оставаться на высоте, недоступной для осквернения.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министра работ царила праздничная атмосфера. Ли Шэн смотрел на танцующих девушек, едва сдерживая зевоту. Такие дни были настоящим испытанием. Утром — приём, вечером — банкеты, а ночью — выполнение секретных приказов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Ли, похоже, вы переутомились. Вы действительно посвящаете себя стране и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просто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ущипнул себя за бедро. Очередная крупная рыба клюнула.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ваше задание, господин Ли? Императрица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 истинный дракон, её лик недоступен для простых людей. К тому же она занята государственными делами, как я могу просто привести кого угодно? Конечно, я сначала отберу нескольких кандидатов и представлю их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говорил с серьёзным видом, бросая достаточно крупную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действительно ответственны. Императрица не ошиблась в вас. Хотя в Бэймо много достойных мужчин, немногие достойны её. Поскольку её гарем пуст, это крайне важно. Вместо того чтобы выбирать кого-то из низших слоёв, лучше найти образованных и воспитанных представителей знатных семей. Мой сын, хотя и не обладает выдающейся внешностью, но имеет приятную внешность, с детства изучает классические тексты и умеет ездить верхом и стрелять. Он давно восхищается такими талантами, как вы, и надеется, что вы представите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богатой одежде подошёл к Ли Шэну с бокалом вина. Ли Шэн встал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