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слишком любезны, ваше превосходительство. Я вижу, что ваш сын, несмотря на юный возраст, ведет себя сдержанно и учтиво, действительно выдающийся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господин Ли. Как вы думаете, как обстоят дела 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скрыл насмешку в глазах и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однокурсник, который очень восхищается вами, но, к сожалению, он из простого происхождения, а на весенних экзаменах не слишком хорошо проявил себя, поэтому вынужден проживать жизнь в глуши. Мне это очень жаль, не могли бы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однокурсник господина Ли, то он, несомненно, обладает выдающимися способностями, просто неудача на экзаменах — это бывает. Это можно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благодарит вас. Я также хотел бы попросить о гороскопе вашего сына, чтобы сверить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покинув дом министра работ, Ли Шэн сел в карету. Его глаза, полуприкрытые, вдруг открылись, в них не было ни капли пьянства. В голове он просчитывал, кого еще можно устроить. Люй Хуэйпинь, который был сослан за дерзость, теперь работал в Министерстве церемоний, хотя и на низкой должности, но хотя бы вернулся в город Моша; Сунь Лэй, который был осужден за взрыв мастерской, уже вышел из тюрьмы и был отправлен домой на небольшую должность чиновника, но если он будет хорошо работать, то продвижение по службе не за горами, ведь он понравился Его Величеству; его однокурсник Шэнь Юэ, который был слишком радикален в своих политических взглядах, выступая за равенство перед законом, и сидел без дела, теперь вошел в Министерство кадров. Ли Шэн давно понял, что Шэнь Юэ — неординарная личность, и оказалось, что взор Его Величества совпал с его... Город Моша не так велик, но и не мал, и чиновников здесь много. Вставить нескольких незначительных людей для этих высокопоставленных лиц не так уж сложно, теперь все зависит от их собственного развития. Одно за другим семена были посажены, и теперь оставалось ждать, пока они вырастут в могучие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важные приемы были завершены, Ли Шэн подготовил отчет и отправился во дворец. Увидев толстый список, который Ли Шэн подал, Жэнь Чэнцин не могла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мастер сделок,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преувеличиваете.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листнула список — почти все известные чиновники двора были в нем упомянуты.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у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пригласил меня обсуждать лишь незначительных персонажей. Я теперь важный сановник Его Величества, и мне нет нужды участвовать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Шан действительно старый лис. Похоже, мне нужно серьезно поговорить с господином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планы, Ваше Величество? — спросил Ли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передала Ли Шэну документ, который она готовила много дней, — он был исписан реформами системы государственных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прочитав,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отличная идея, но это вызовет отпор знати,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мне и нужно поговорить с канцлером. Это дело должно быть в руках человека с авторитетом. Я знаю, что это может быть слишком поспешно, но сколько еще лет мы можем ждать? Экзамены уже давно контролируются влиятельными семьями. Если я буду медленно проводить реформы, сколько еще лет потребуется? Разве у Бэймо есть столько времени? В последние годы Сицзин расширяется все быстрее, и как только Южный округ перестанет его удовлетворять, следующей целью станет Бэймо. К сожалению, на это никто при дворе не обращает внимания, все думают, что природные преграды Бэймо непреодолимы, и прячутся в этом ложном мире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отпустила Ли Шэна. Для развития Бэймо необходимы не только реформы экзаменов, но и разрушение монополии знатных семей, чтобы позволить движение между слоями общества, дать возможность низшим слоям подняться и служить стране, а также создать давление на высшие слои, заставляя их прогрессировать ради сохранения своего положения. Нынешний Бэймо слишком закостенел, знатные семьи не стремятся к развитию, живя за счет прошлого, и в конечном итоге это истощит Бэймо. Сейчас Бэймо контролируется пятью великими семьями: Цзян, Чжоу, Вэнь, Лу и Чжан. Семья Цзян возглавляется Цзян Шаном, у них немного прямых потомков, но Цзян Шан, будучи канцлером, имеет учеников по всему Бэймо, что можно сказать, делает их первой семьей. Семья Чжоу имеет много потомков, и почти любого чиновника в Моша можно как-то связать с семьей Чжоу. Хотя сейчас они стоят позади семьи Цзян, как только Цзян Шан уйдет в отставку, они, вероятно, сразу же займут его место. Семья Вэнь ведет себя скромно, и даже их члены в правительстве немногочисленны, но глава семьи Вэнь Яжунь занимает важный пост министра кадров, контролируя проверки и назначения чиновников, что говорит о его высоком мастерстве. Семья Лу контролирует Министерство финансов и, как говорят, имеет связи с крупнейшими купцами Бэймо, что делает их несметно богатыми. Семья Чжан была любима предыдущим императором и выдвинута им, но после казни Чжан Вэя, бывшего командира императорской гвардии, семья практически пришла в упадок и не представляет угрозы. Остальные четыре семьи кажутся дружными, но между ними есть разногласия. Семья Цзян имеет высокий авторитет, но он держится только на одном человеке, а семья Чжоу готова занять их место; семья Чжоу велика, но у них много прорех и худшая репутация; семья Вэнь хочет идти путем благородных ученых, но не может порвать связи с другими семьями; семья Лу богата, что вызывает зависть, но они не знают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пяти семей, есть множество мелких семей, зависящих от них, которые, переплетаясь корнями, простираются по всему Бэймо с центром в Моша. Жэнь Чэнцин всегда считала, что знатные семьи подобны траве: их нельзя выкорчевать до конца, они будут расти снова и снова, если есть земля. Но даже траву нужно подстригать, иначе она закроет солнечный свет. Нынешний Бэймо слишком зарос травой, небо почти не видно. Пора провести стрижку. У Жэнь Чэнцин уже есть план на счет этих пяти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шагом станет реформа экзаменов. Это будет непросто, и Жэнь Чэнцин выбрала Цзян Шана, так как он обладает высоким авторитетом в Бэймо, и его участие отпугнет знатные семьи, а также поссорит его с ними. Кроме того, только Цзян Шан обладает достаточными способностями для проведения реформы. Жэнь Чэнцин хорошо знает Цзян Шана: у него полно учеников не только благодаря должности канцлера, но и благодаря его эрудиции. Жэнь Чэнцин с юных лет читала труды Цзян Шана, и в молодости он был остроумен и перо его было остро, но после того как стал канцлером Бэймо, стал придерживаться политики невмешательства, утратив прежнюю дальновидность. Реформа экзаменов не только разрушит застой в бюрократии, но и проверит позицию Цзян Шана. Если удастся переманить его на свою сторону, отделив от семейных кланов, он сможет помочь Жэнь Чэнцин достичь великих целей. Если нет, то семью Цзян придется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шагом станет оптимизация чиновничьих должностей. Система должностей в Бэймо слишком сложна и избыточна, критерии оценки неэффективны, а система надзора устарела. Влиятельные семьи используют лазейки для личного обогащения, а их бесполезные потомки числятся в различных учреждениях, особенно семья Чжоу, доведшая ситуацию до того, что все чиновники в Моша, кажется, носят фамилию Чжоу — это крайняя степень коррупции. Оптимизация должностей и тщательная проверка «мертвых душ» освободят места для новых ученых и избавят систему от паразитов. Однако семья Чжоу и примыкающие к ней семьи слишком могущественны, и Жэнь Чэнцин должна действовать осторожно. Она хочет использовать семью Вэнь для удара по семье Чжоу. Вэнь Яжунь, глава семьи, занимает пост министра кадров, и это хороший шанс для его перехода на её сторону, но одного его недостаточно, нужно найти подходящий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шагом станет контроль над купцами. Хотя купцы занимают низкое положение, они богаты и влиятельны, и контроль над ними означает контроль над экономикой страны. Семья Лу стала одной из пяти семей благодаря своему богатству. Жэнь Чэнцин хочет создать купцов, принадлежащих императору, преданных трону. Ученые мужи часто игнорируют роль купцов, считая их низкими и негодными для больших дел. Но в глазах Жэнь Чэнцин, успешные купцы часто смелы и проницательны, и если они будут служить ей, это даст неожиданный эффект. Кроме того, перекрыв источник доходов семьи Лу, она перекроет им жизненную артерию — убив двух зайцев одним выстрелом. Что касается крупных купцов, Жэнь Чэнцин уже присмотрела одного человека — Цзэн Юцая, но его нужно еще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вызвала Цзян Шана и лично заварила для него чай. Император и канцлер сели на татами, между ними лежала доска для игры в го. Оба молчали, слышен был только стук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Цзян Шан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играете высоко, я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детских лет я слышала, что у канцлера есть странная привычка — он одержим игрой в го, и тот, кто сможет выиграть у канцлера, станет его близким другом. Более того, канцлер никогда не делает ходов в поддавки, даже отец не смог у вас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