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Войну чаще всего возглавляли военачальники. В Бэймо, где обычно преобладали гражданские чиновники, военные в случае конфликта выступали за боевые действия, что также служило способом повышения их статуса. Однако военные Бэймо были слишком радикальны, стремясь к войне без учета общей ситуации. Действительно, в Бэймо военное дело считалось грубым, и большинство военачальников не обладали высоким уровнем образования. Лишь немногие, такие как Е Ду, смогли развить широкий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напротив, чаще всего поддерживался старыми чиновниками. Эти старцы, прожившие в Бэймо долгие годы, понимали географические преимущества страны и считали большинство нападений несущественными, поэтому не придавали войне большого значения. Кроме того, мобилизация армии требовала огромных запасов продовольствия, что неизбежно затрагивало их интересы. Эти старые чиновники выступали за то, чтобы избегать войны любой ценой. Однако они слишком полагались на свой опыт, игнорируя реальную ситуацию. Три государства жаждали действий, и конфликт был неизбежен, но они все еще пребывали в самодовольстве, считая, что их естественные преграды неприступны.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группа предлагала использовать чужие руки, обратившись за помощью к Сицзину, чтобы тот помог разгромить Наньчжоу. Эта идея чаще всего исходила от молодых чиновников, чьи мысли не были столь ограничены, но им не хватало опыта. Если бы Сицзин поглотил Наньчжоу, следующим стал бы Бэймо. В отношениях между государствами нет вечных врагов или друзей. Однако сам факт того, что такие молодые голоса звучали на совете, был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не могли прийти к согласию, и никто не мог убедить остальных. В итоге они все вместе обратились к императрице за решением. Жэнь Чэнцин задумалась, понимая, что ситуация застала ее врасплох. Если бы это произошло хотя бы на год позже, она бы успела выбрать больше талантов, накопить больше сил и укрепить свои позиции. Кроме того, она могла бы дать новичкам больше опыта. Но в этом мире не бывает все так,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сделала паузу, а военные опустили головы, после чего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слова разумны. Война истощает народ и казну, лучше дать людям отдохнуть или обратиться за помощью к Сицзину. Мир способствует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глядя на присутствующих,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позволило первому императору объединить Поднебесную? Что позволило нашему предку основать Бэймо? Сицзин ежегодно беспокоит наши границы, и мы терпели, потому что каждый поход означал уменьшение запасов продовольствия и разрушение семей. Мы терпели столько лет, но что мы получили? Полную казну? Сильную армию? Мир на границах? Нет, ничего этого нет. Теперь даже Наньчжоу смеет нас оскорблять. Государство без авторитета не устоит. Как установить авторитет? Только войной. Слушайте мой приказ: я официально объявляю войну Наньчжоу. С этого момента Бэймо переходит в состояние готовности к войне. Армия ждет приказа, и я лично возглавлю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Жэнь Чэнцин закончила, чиновники, готовые воскликнуть «Мудрое решение!», сразу же начали уговаривать ее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подумайте еще раз. Вы драгоценны, как говорится, мудрый человек не стоит у стены. Пожалуйста, подумайте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воплощение истинного дракона, и небеса защитят меня. Я разделю покой с народом и опасности с солдатами. Наньчжоу нападает, народ в опасности, солдаты под угрозой, как я могу оставаться в столице? Мое решение окончательно. В мое отсутствие князь Жэнь Чэнчжо будет управлять государством, канцлер Цзян Шан будет наблюдать за делами, а чиновники будут ему помогать. Я доверяю вам судьбу Бэймо. Если со мной что-то случится, князь Жэнь Чэнчжо займет мой трон, а Цзян Шан и Е Ду станут его советниками.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быстро объявила о своем решении, понимая, что встретит мало сопротивления. Во-первых, Наньчжоу слабо, и риск относительно невелик. Во-вторых, она недавно взошла на трон, и ее позиции еще не укрепились. Возможно, смена императора была бы даже желанной для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императрица лично возглавит поход, быстро распространилось по Бэймо, и народ снова почувствовал решимость этой молодой императрицы, вышедшей из военных кругов. Подготовка продовольствия, выбор командиров, мобилизация солдат — под личным наблюдением Жэнь Чэнцин армия была быстро организована. Перед отправкой она вызвала Жэнь Чэнчжо и Цзян Шана во дворец для последних указаний. В отличие от беспокойного Жэнь Чэнчжо, Цзян Шан был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 отсутствие я доверяю государство и моего брата вам, канцлер. Пожалуйста, позаботьтесь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получаю жалование от трона и обязан помогать своему господину. Это моя обязанность. Пожалуйста, Ваше Величество,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во всем советуйся с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понял. Сестра,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еще одна просьба к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была довольна тремя предложениями по реформе государственных экзаменов. Прошу вас уделить больше внимания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добавить еще один пункт. Все эти годы солдаты сражались на поле боя, но в итоге их ждали только два исхода: либо они погибали, и их тела возвращались домой, а родители получали несколько лянов серебра, либо они возвращались домой с ранами, чтобы провести остаток жизни в покое. Лишь немногие выделялись и получали повышение. Большинство солдат просто тянули время, надеясь на окончание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ввести систему награждения за военные заслуги. Это повысит мотивацию солдат и позволит нам отобрать больше талантов для Бэймо. Однако это также может привести к разногласиям в армии и борьбе за награды. Поэтому я просто предлагаю это, а вам, канцлер, предстоит разработать и внедрить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прекрасно, но его реализация действительно сопряжена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приложите все усилия, чтобы это было сделано быстро. Лучше всего внедрить это во время войны с Наньчжоу. Наньчжоу слабо, и это хорошая возможность проверить систему. Если возникнут проблемы с Сицзином, мы не сможем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лично проводила Цзян Шана, а затем дала Жэнь Чэнчжо несколько личных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уже наступила ночь, и пришла Е Линчжао. После последних событий она стала гораздо более заботливой и понимающей. В последние дни Жэнь Чэнцин была очень занята, и Е Линчжао просто находилась рядом, напоминая ей о еде и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Ацин, ты завтра уезжаешь,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обняла Жэнь Чэнцин. Поскольку она уже готовилась ко сну, Жэнь Чэнцин сняла верхнюю одежду, и теперь она могла чувствовать тепло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Е Линчжао в последнее время растрогала Жэнь Чэнцин. Она подумала о том, что Е Ду и Е Линкуан сейчас на войне, и почувствовала еще больше жалости к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снова не увижу сестру Ацин. Могу я сегодня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подняла голову, и в ее ярких глазах была мольба, которую Жэнь Чэнцин не смогла отвергнуть.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быстро сняла одежду и забралась на императорскую кровать, ее лицо уже сияло от радости. Осознав, что улыбается слишком широко, она слегка сдержала улыбку и радостно похлопала по месту рядом, ожидая, когда Жэнь Чэнцин ляжет. Как только Жэнь Чэнцин легла, Е Линчжао прижалась к ней, неудовлетворенно положив руки Жэнь Чэнцин себе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уже поздно, — сказала Жэнь Чэнцин, но глаза Е Линчжао сияли, и она совсем не хотела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Ацин,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тоже красивая. Спи, иначе не будешь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очень напряженными, и под глазами Жэнь Чэнцин появились темные круги. Видя, что она действительно устала, Е Линчжао не стала капризничать, поцеловала Жэнь Чэнцин в лоб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Чэнцин уснула, Е Линчжао снова открыла глаза, с любовью глядя на нее. Она хотела смотреть на нее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снова не забыла про игру. 5555 Читатели, не хотите пообщаться с милой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