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спокойно ел сэндвич, с таким серьезным видом, будто перед ним был изысканный ужин. Я любовался его красивым лицом. Его внешность была похожа на мамины: такие же безупречные, яркие черты, словно тщательно ограненный алмаз, каждая грань которого сияла. Он был настоящим любимцем богов, совершенным существом, поцелованным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поясница все еще немного побаливала, он вчера слишком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признаю, что мои моральные устои не очень сильны. Тем более что это лишь номинальный брат, для меня он все еще чужак. По сравнению с ним, мальчик, который жил по соседству в детстве и с которым я часто играл, больше напоминает мне брата. Без общей связи, выросшей из совместного детства, я не считал секс с ним аморальным или инцестуозным, просто думал, что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мама не знала меня достаточно хорошо. Я не только выглядел как тот мужчина, которого она ненавидела, но и моя склонность к красоте оказалась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обычный, ничем не примечательный человек может заслужить внимание такой красивой 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хоть что-то, что можно использовать: знатное происхождение, деньги, власть или даже просто терпеливый и скрытный характер. А иногда достаточно просто подходящего момента и достойного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Андрею. Молодые люди, только что достигшие совершеннолетия, имеют большой сексуальный аппетит, и, насколько я знаю, Андрею тоже нравятся мужчины. Я живу в соседней комнате, играя роль мягкого и доброго старшего брата, который хочет угодить своему капризному младшему брату. Готовый сделать что угодно, лишь бы брат мог капризничать, даже отдать свое тело. Чтобы создать эту иллюзию в последние дни, я хорошо подготовился. Но сейчас, похоже, я немного теряю маску, потому что Андрей уже попался на крючок, и я постепенно показываю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закинул удочку, намеренно притворился пьяным перед ним, с покрасневшим лицом приблизился. Я знал, что мои глаза не блестят, но, возможно, в тумане опьянения они выглядели более жалко, и когда я поднимал взгляд, это казалось привлекательным. Я действительно намеренно прижался к нему, но я не просил его снять с меня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больно. Я был недоволен тем, как Андрей поспешно подготовил меня, но, к сожалению, в тот момент я играл роль «пьяного старшего брата, который выглядит соблазнительно». Иначе я бы с радостью показал ему, как это делать. Я стиснул зубы, переживая первые грубые толчки, и даже с мягким плачем изображал сопротивление, говоря «нет, нет, это неправильно», едва не выворачивая глаза от собственной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позже в тот вечер, когда я говорил «нет», это было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был плохим младшим братом, который воспользовался своим «слабым и неуклюжим» старшим братом. Но и я, соблазняющий красавца-брата, тоже не был хорошим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улыбался, глядя на Андрея. Он посмотрел на меня и с недовольством отвернулся. Такой красивый, даже когда капризничает. Я думал: пока Андрей не настолько глуп, чтобы рассказать об этом, я продолжу играть роль нежного старшего брата. Такие красавцы, как он, встречаются редко, так что нужно наслаждаться,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весь день сидел на диване, играя в игры. Я взглянул на экран с кровавыми сценами и слегка нахмурился. Но у него не было других развлечений, а я должен был работать и не мог целыми днями водить его гулять, так что не имел права указывать ему, как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компании Сюй было удобно: даже если я опаздывал, никто не смел мне ничего сказать. Но я знал, что если бы я был таким же бездельником, как Сюй Юйчжун, меня бы обсуждали за спиной. И я не хотел работать усерднее, чтобы произвести впечатление, просто каждый день ходил на работу, не стремясь к подвигам, но и не допуская ошибок. Со временем коллеги поняли, что, хотя я из семьи Сюй, мне не делали поблажек. Если я заслуживал выговора, его получал. Они перестали подходить ко мне с любопытством или желанием сблизиться, и мне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 быть одним из многих обычных, ничем не примечательных людей. Это давало мне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я держал телефон, разговаривая с Сюй Юйчэном, другой крепко держался за шатающуюся ручку в автобусе. Рядом громко болтала ярко одетая тетушка, в автобусе было шумно. В такие моменты все уроки аристократического этикета были бесполезны, приходилось говорить громче, перекрикивая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выкрутил громкость на максимум, и голос Сюй Юйчэна звучал с оттенком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поехать на моей машине на работу? У тебя там шумно, ты, наверное, опять в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спокоен, не видел в этом ничего плохого: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слишком броская,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Не хочешь, чтобы тебя возили — ладно, но каждый день ездить в переполненном автобусе — это несерьезно. Если не нравится, я куплю тебе машину, которая, по твоему мнению, не будет броской,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наша разница. Сюй Юйчэн всего на год старше меня, но он уже способен зарабатывать достаточно, чтобы тратить деньги по своему усмотрению. Даже старый господин Сюй упоминает его с одобрением. А я могу только заниматься мелочами на незначительной должности помощника бухгалтера в компании Сюй, делать работу, которую может выполнить кто угодно. Но у каждого своя судьба. Я не рожден быть гением, и не завидую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Давай вечером поужинаем у меня? Или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но я не хочу есть дома, давай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Андрея...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резко остановился, я чуть не упал, но успел ухватиться за ручку. На этой остановке мне нужно было выходить. Я одной рукой держал телефон, другой пробирался сквозь толпу студентов и пожилых людей, с трудом вышел и только потом вспомнил, что нужно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я скажу ему в обед, закажу ему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работу, я заеду за тобой в офис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выбрал Сюй Юйчэн, он, вероятно, посещал много раз. Официант даже не спрашивал, а сразу сказал «Господин Сюй» и провел нас в отдельный зал. Сюй Юйчэн тихо заказывал блюда, я скучал, играя с телефоном, и, когда очнулся, официант уже ушел, а он сидел напротив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нашел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не любил, когда кто-то пялится на мое лицо, даже мягкий взгляд Сюй Юйчэна заставлял меня чувствовать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Сяо Янь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покраснел,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 недовольством. Я всегда краснел, когда волновался. В детстве я часто злился из-за того, что Сюй Юйчжун издевался надо мной, и мои щеки горели, а старшие относились ко мне как к пустому месту, не вмешиваясь в детские ссоры. И только Сюй Юйчэн стоял передо мной, вытирая мои слезы и мягко успокаивая. Его доброта трогала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Юйчэн, который всегда стоял на моей стороне, наверное, никогда не вызовет у меня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принесли быстро. Сюй Юйчэн сел рядом со мной, постоянно подкладывая мне еду, передо мной быстро выросла гора: очищенные креветки, рыба без костей и мои любимые блюда. 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Юйчэн-гэ, хватит, я действительно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слишком худой, нужно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почти не ел, только чистил для меня креветки, Сюй Юйчэн с улыбкой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Посмотри, какие у тебя тонкие руки, на работе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красивое лицо несколько секунд, потом опустил голову, взял кусок курицы и откусил,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сейчас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Если кто-то тебя достанет,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улыбался, поднося очищенную креветку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домой, Андрей, вероятно, уже спал, весь дом был погружен во тьму. Я включил свет в коридоре, стараясь двигаться как можно тише, переобулся и, проходя мимо гостиной, увидел, что на диване сидит человек, а на столе стоит почти нетронутая доставка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