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спокойно ел сэндвич, с таким серьезным видом, будто перед ним был изысканный ужин. Я любовался его красивым лицом. Его внешность была похожа на мамины: такие же безупречные, яркие черты, словно тщательно ограненный алмаз, каждая грань которого сияла. Он был настоящим любимцем богов, совершенным существом, поцелованным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поясница все еще немного побаливала, он вчера слишком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признаю, что мои моральные устои не очень сильны. Тем более что это лишь номинальный брат, для меня он все еще чужак. По сравнению с ним, мальчик, который жил по соседству в детстве и с которым я часто играл, больше напоминает мне брата. Без общей связи, выросшей из совместного детства, я не считал секс с ним аморальным или инцестуозным, просто думал, что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мама не знала меня достаточно хорошо. Я не только выглядел как тот мужчина, которого она ненавидела, но и моя склонность к красоте оказалась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обычный, ничем не примечательный человек может заслужить внимание такой красивой 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хоть что-то, что можно использовать: знатное происхождение, деньги, власть или даже просто терпеливый и скрытный характер. А иногда достаточно просто подходящего момента и достойного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Андрею. Молодые люди, только что достигшие совершеннолетия, имеют большой сексуальный аппетит, и, насколько я знаю, Андрею тоже нравятся мужчины. Я живу в соседней комнате, играя роль мягкого и доброго старшего брата, который хочет угодить своему капризному младшему брату. Готовый сделать что угодно, лишь бы брат мог капризничать, даже отдать свое тело. Чтобы создать эту иллюзию в последние дни, я хорошо подготовился. Но сейчас, похоже, я немного теряю маску, потому что Андрей уже попался на крючок, и я постепенно показываю свою истинную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закинул удочку, намеренно притворился пьяным перед ним, с покрасневшим лицом приблизился. Я знал, что мои глаза не блестят, но, возможно, в тумане опьянения они выглядели более жалко, и когда я поднимал взгляд, это казалось привлекательным. Я действительно намеренно прижался к нему, но я не просил его снять с меня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больно. Я был недоволен тем, как Андрей поспешно подготовил меня, но, к сожалению, в тот момент я играл роль «пьяного старшего брата, который выглядит соблазнительно». Иначе я бы с радостью показал ему, как это делать. Я стиснул зубы, переживая первые грубые толчки, и даже с мягким плачем изображал сопротивление, говоря «нет, нет, это неправильно», едва не выворачивая глаза от собственной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позже в тот вечер, когда я говорил «нет», это было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был плохим младшим братом, который воспользовался своим «слабым и неуклюжим» старшим братом. Но и я, соблазняющий красавца-брата, тоже не был хорошим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улыбался, глядя на Андрея. Он посмотрел на меня и с недовольством отвернулся. Такой красивый, даже когда капризничает. Я думал: пока Андрей не настолько глуп, чтобы рассказать об этом, я продолжу играть роль нежного старшего брата. Такие красавцы, как он, встречаются редко, так что нужно наслаждаться, пока есть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весь день сидел на диване, играя в игры. Я взглянул на экран с кровавыми сценами и слегка нахмурился. Но у него не было других развлечений, а я должен был работать и не мог целыми днями водить его гулять, так что не имел права указывать ему, как проводить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в компании Сюй было удобно: даже если я опаздывал, никто не смел мне ничего сказать. Но я знал, что если бы я был таким же бездельником, как Сюй Юйчжун, меня бы обсуждали за спиной. И я не хотел работать усерднее, чтобы произвести впечатление, просто каждый день ходил на работу, не стремясь к подвигам, но и не допуская ошибок. Со временем коллеги поняли, что, хотя я из семьи Сюй, мне не делали поблажек. Если я заслуживал выговора, его получал. Они перестали подходить ко мне с любопытством или желанием сблизиться, и мне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привык быть одним из многих обычных, ничем не примечательных людей. Это давало мне чувство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поужинаем?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я держал телефон, разговаривая с Сюй Юйчэном, другой крепко держался за шатающуюся ручку в автобусе. Рядом громко болтала ярко одетая тетушка, в автобусе было шумно. В такие моменты все уроки аристократического этикета были бесполезны, приходилось говорить громче, перекрикивая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тебе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выкрутил громкость на максимум, и голос Сюй Юйчэна звучал с оттенком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просто поехать на моей машине на работу? У тебя там шумно, ты, наверное, опять в автобусе?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спокоен, не видел в этом ничего плохого: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машина слишком броская, мне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Не хочешь, чтобы тебя возили — ладно, но каждый день ездить в переполненном автобусе — это несерьезно. Если не нравится, я куплю тебе машину, которая, по твоему мнению, не будет броской,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чем наша разница. Сюй Юйчэн всего на год старше меня, но он уже способен зарабатывать достаточно, чтобы тратить деньги по своему усмотрению. Даже старый господин Сюй упоминает его с одобрением. А я могу только заниматься мелочами на незначительной должности помощника бухгалтера в компании Сюй, делать работу, которую может выполнить кто угодно. Но у каждого своя судьба. Я не рожден быть гением, и не завидую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Давай вечером поужинаем у меня? Или у тебя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но я не хочу есть дома, давай сходим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Андрея...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резко остановился, я чуть не упал, но успел ухватиться за ручку. На этой остановке мне нужно было выходить. Я одной рукой держал телефон, другой пробирался сквозь толпу студентов и пожилых людей, с трудом вышел и только потом вспомнил, что нужно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Хорошо, я скажу ему в обед, закажу ему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Юйчэн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работу, я заеду за тобой в офис после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который выбрал Сюй Юйчэн, он, вероятно, посещал много раз. Официант даже не спрашивал, а сразу сказал «Господин Сюй» и провел нас в отдельный зал. Сюй Юйчэн тихо заказывал блюда, я скучал, играя с телефоном, и, когда очнулся, официант уже ушел, а он сидел напротив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нашел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не любил, когда кто-то пялится на мое лицо, даже мягкий взгляд Сюй Юйчэна заставлял меня чувствовать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Сяо Янь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покраснел, еще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 с недовольством. Я всегда краснел, когда волновался. В детстве я часто злился из-за того, что Сюй Юйчжун издевался надо мной, и мои щеки горели, а старшие относились ко мне как к пустому месту, не вмешиваясь в детские ссоры. И только Сюй Юйчэн стоял передо мной, вытирая мои слезы и мягко успокаивая. Его доброта трогала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Юйчэн, который всегда стоял на моей стороне, наверное, никогда не вызовет у меня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так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принесли быстро. Сюй Юйчэн сел рядом со мной, постоянно подкладывая мне еду, передо мной быстро выросла гора: очищенные креветки, рыба без костей и мои любимые блюда. 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Юйчэн-гэ, хватит, я действительно растолстею.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 слишком худой, нужно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почти не ел, только чистил для меня креветки, Сюй Юйчэн с улыбкой 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больше. Посмотри, какие у тебя тонкие руки, на работе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его красивое лицо несколько секунд, потом опустил голову, взял кусок курицы и откусил,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сейчас все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Если кто-то тебя достанет,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улыбался, поднося очищенную креветку ко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домой, Андрей, вероятно, уже спал, весь дом был погружен во тьму. Я включил свет в коридоре, стараясь двигаться как можно тише, переобулся и, проходя мимо гостиной, увидел, что на диване сидит человек, а на столе стоит почти нетронутая доставка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