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я посмотрел на Андрея, который, одетый только в толстовку, свернулся калачиком. Он спал очень неудобно, даже во сне слегка хмуря брови. Я понял, что вряд ли смогу его поднять, но будить спящего, как ангел, казалось слишком жестоким. Поэтому я поднялся наверх, взял толстый плед и накрыл его, заодно убрав мусор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перевернулся, но не проснулся. Я сел на край дивана, наблюдая за его длинными и загнутыми вверх ресницами. С закрытыми глазами его обычно своенравный и дерзкий характер исчез, оставив только спокойствие и мягкость. Мне вдруг захотелось с кем-то поговорить, но общение с Андреем всегда было утомительным, хотя и имело одно преимущество: что бы я ни сказал, он не поймет и не расскажет другим. Глядя на его красивые черты лица, я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хоть и красивая, но безмозглая, зато хорошо заботилась о ребенке. Отец — успешный бизнесмен с хорошим воспитанием, с детства получал аристократическое образование. Умный, да еще и такой красивый. Твоя жизнь, наверное, всегда была гладкой,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вдруг слегка пошевелил плечом — это было неосознанное движение во сне. Рука, которая хотела прикоснуться к его золотистым волосам, замерла в воздухе. Я убрал ее и, прикрыв глаза, тихо засмеялся. Завидовать ему было бесполезно, это лишь делало меня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что-то получить, всегда нужно чем-то пожертвовать. В этом мире нет ничего, что я, Сюй Цзюньянь, мог бы получить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зачем говорю это. Но перед спящим Андреем, перед человеком, который так явно подчеркивал мою убогую жизнь, мне вдруг захотелось высказать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никогда не испытывал такого. Но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тело на влечение, будущее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это того? Да,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верхом на бедра Ян Чэня, рассеянно целуя его, то поддразнивая, то отстраняясь. С этого ракурса его лицо было видно особенно четко. Я заметил, что форма его глаз похожа на глаза Сюй Юйчэна — те же томные глаза-«персики», с красивыми ресницами, которые трепетали, словно бабочки. Но глаза Ян Чэня были более узкими, а его черты лица — холодными и дерзкими, что добавляло ему шарма, когда он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поцеловал его в губы — поцелуй был влажным и липким, затем обнял его за шею и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бессердечен, я снова возбудился, а ты не собираешься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голый по пояс, только в длинных брюках, и, подняв бедра, потерся обо мне, создавая смутное ощущение удовольствия. Я немного заколебался, ведь мы только один раз занялись этим, и Ян Чэнь с мной в постели были особенно совместимы, так что мне еще хотелось продолжения. Но после того, как я наконец-то привел себя в порядок и оделся, начинать все сначала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в комнате витал тяжелый, развратный запах. Дыхание Ян Чэня обжигало мою шею, я провел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долго не кончаю.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был очень сильным, и я не был слабым, но он легко поднял меня с дивана и перенес на кровать. Он навис надо мной, и я, увлеченно целуясь, сам расстегнул одежду и бросил ее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я страстно целовал его надбровные дуги. Мне безумно нравилось его холодное лицо, и когда он терял голову из-за меня, я чувствовал, как гордость переполняет меня. Я улыбнулся и обхватил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уже был вечер, но, к счастью, сегодня был выходной, и Андрея забрал Сюй Юйчэн в ботанический сад, они поели вне дома и только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всё время держать Андрея дома, — утром Сюй Юйчэн с легкой досадой провел пальцем по моему носу. — Я возьму вас с собой, поедем в ботанический сад,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содрогнулся от его ласкового жеста,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встретить Ян Чэня. Юйчэн, ты возьми Андрея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не стал настаивать. Он стоял у двери в облегающем пальто, терпеливо ожидая. Андрей был одет в пальто того же цвета, которое купил ему Сюй Юйчэн, у нас с ним были одинаковые. Но на мне оно сидело плохо и выглядело не так красиво, как на Андрее, который просто завязал пояс на талии и выглядел как модель, ослепительно красиво. Андрей все еще бегал по комнате, ища зарядное устройство, его золотистые волосы раздражали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просто не хотел видеть, как они оба выглядят так красиво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смотреть, как Андрей переворачивает подушки на диване, я подошел и заглянул под журнальный столик, где, как я и ожидал, нашел зарядное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Всё время играешь в телефоне на диване и кидаешь его куда попало. Я сразу догадался, что оно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хоть и не понял моих слов, вероятно, уловил тон моего голоса, бросил на меня взгляд и направился к Сюй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идем, Сяо Янь, пока, — Сюй Юйчэн улыбнулся. — Будь осторожен, когда выйдешь. Может, я привезу тебе что-нибудь поесть на обед? Мы проезжаем мимо «Хуанцзи», принесу тебе их сяолунбао,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поем с другом, — сказал я. — Позаботься об Андрее, с ним можно говорить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случайно упомянул несколько дней назад, что сяолунбао в том месте были вкусными, Сюй Юйчэн запомнил это и думал, что мне понравится. Тем не менее, он не спросил, куда я собираюсь с Ян Чэнем, проявляя заботу и такт, как добрый и внимательный старший брат. В вопросах общения с людьми Сюй Юйчэн был так же великолепен, никто не мог найти в его действиях ничего неуместного. Он был элегантным и совершенным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Юйчэн знал, что Ян Чэнь и я были любовниками. Но он улыбался мне и мягко 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улыбнулся, легким тоном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был моим первым партнером в постели. В то время он был из тех, кто не учился и бездельничал в классе, каждый день приходил без домашнего задания, но никто его не трогал. Мы все знали, что его отец был магнатом в сфере недвижимости, и даже если Ян Чэнь не учился, он не умер бы с голоду, тем более что его отец уже давно подготовил для него путь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посадил меня с ним за одну парту, но Ян Чэнь появлялся в классе редко, а если и приходил, то не заходил в кабинет. После того как мы поменялись местами, я даже не видел его. Поэтому я без зазрения совести занял его половину стола своими конспектами и тестами, довольный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в класс после ужина, я обнаружил, что другая половина стола пуста, а все мои тесты и тщательно написанные конспекты ошибок были выброшены в мусорное ведро. В классе все еще было шумно, я спросил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слушая английский в наушниках,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только что вернулся. Кто тебе разрешил пользоваться его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сказать мне, и я бы убрал свои вещи, но не стоило выбрасывать их. Молча я поднял бумаги, большая часть которых была в следах от обуви. В классе все еще было шумно, все были заняты разговорами, только редкие взгляды быстро скользили по мне и тут же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понемногу собирал разорванные листы, собираясь склеить их скотчем после уроков, как передо мной появились кроссовки этой года. Я поднял взгляд по длинным, стройным ногам в джинсах и увидел редко появляющегося Ян Чэня, который смотрел на меня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Сюй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я поднялся, держа в руках конспекты с разорванными листами, и спокойно встретился с ним взглядом. Ян Чэнь долго смотрел на меня, и мне стало не по себе, когда он вдруг усмехнулся и наклонился к моему уху,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трахнуть,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классе стал далеким, как приглушенный гул прибоя, но голос Ян Чэня преодолел этот шум и четко донесся до моего уха. Я услышал, как мое сердце забилось, как барабан,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попросить отгул на вечерние занятия, у меня не будет времени приводить в порядок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его лицо, хоть и не было мягким, все же было достаточно привлекательным, а его дерзкая уверенность делала его еще более соблазнительным. Он приблизился ко мне и, выговаривая каждое слово с нескрываемой двусмысленностью,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Ян Чэня задолго до того, как он стал моим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