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его лицо не было особенно красивым, скорее просто без изъянов, и не совсем соответствовало моему вкусу. Но его харизма компенсировала недостаток яркости черт. Казалось бы, обычный молодой человек, без выдающихся черт, но в сочетании они создавали уникальную притягательность. Когда он поднял глаза и встретился со мной взглядом, я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переспать с этим человеком, его лицо было не из тех, что я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блуждали, но он уже закончил и подошел ко мне. Я понял, что он действительно высокий, настолько, что мне пришлось поднять голову, чтобы посмотреть на него.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бы не стал вмешиваться, но его харизма зацепила меня, и я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он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вернулся ко мне с нахмуренным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просто ударил и все? Не подумал о последствиях? 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сотрудником клуба, который ударил кого-то на рабочем месте, я бы не смог помочь, это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понятно, поэтому у него такая хорошая фигура и рост. Но разве модели не должны демонстрировать одежду? Разве такая яркая харизма не затмевает ее? Наверное, тот, кого он ударил, хотел его домогаться. Я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так: раздень его догола и сними видео, потом сможете шантажировать друг друга. Люди обычно не хотят, чтобы их голые фото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ждать, пока он очнется, и он тебя уволит, — я пожал плечами. — Мне все равно, но если ты думаешь о морали, то не стоит просто так 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он так легко ударил, с таким беспокойным лицом, но мысли у него простые. Он все же повернулся, собираясь вернуться в туалет, и я доброжелательно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закрыть дверь, чтобы тебя не поймали.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Я подумал, что, вероятно, он не хочет раскрывать свои данные, судя по его сопротивлению домогательствам, он, наверное, новичок. Неизвестно, когда он станет знаменитым, и тогда найти его будет как иголку в стоге сена. Я с сожалением наблюдал, как он молча уходит, с грустью думая, что знакомство с красивыми парнями — это дело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— это то, чего нельзя добиться,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размышляя об этом, я достал телефон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Линь? Ты знаешь, кого недавно наняла твоя медиакомпания? Я ищу одного моделька, если есть список с фото, пришли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ведь он был в футболке «Яюй» — иногда случай можно не оставлять на волю судьбы, а просто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Я была одним из директоров «Яюй». Сейчас «Яюй» входит в число ведущих развлекательных компаний страны, и под ее крылом уже выросло несколько звезд первой величины. Линь Я была настоящим ребенком из богатой семьи, но воспитание у нее было строгим, и она вела себя скромно, кроме необходимых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красивой, с хорошей фигурой, из приличной семьи и с прямым характером, что делало ее очень привлекательной. Но девушки меня не привлекали, я понял это после первого романа. Поэтому, чтобы не вводить никого в заблуждение, я больше не ухаживал за девушками, как бы красивы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я не могу достать, но ассистентка сказала, что новички приходят регистрироваться в компанию в эти дни, завтра я тебя проведу, — она равнодушно сказала в трубку. — Это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просто интересно, — ответил я. — Спасибо, мисс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завтра утром мне нужно в университет по делам, заезжай ко мне в два часа, — она засмеялась. — Ты помнишь,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приехал за Линь Я, но у ворот меня остановил охранник. Я ехал на своем «Сантане», купленном еще в университете, и, видимо, машина была слишком старой и неприметной. К счастью, Линь Я позвонила в охрану и подтвердила мое присутствие, после чего меня пропустили. Мне было все равно, это просто средство передвижения, какая разница, какое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брат Линь Я, я вежливо улыбнулся, незаметно оценивая мужчину передо мной. Он был высоким и симпатичным, но не настолько, чтобы поразить. Этот человек не был моим типом,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твой друг приехал, — он провел рукой по волосам.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 покачал головой. —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здесь! Ты долго ждал, Цзюньянь? — Линь Я схватила сумку и спустилась вниз, она была красиво одета. — Брат, я иду в мамину компанию, вечером вернусь ужинать! Хочу свинину в кисло-сладком соусе, скажи тете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он. — Ешь мясо каждый день, растолстеешь.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 скорчила рожицу, наклонилась, чтобы завязать шнурки на туфлях, и, взяв меня под руку, закрыла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специально накрасилась.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сказал я. — У тебя хорошие отношения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преувеличенным недовольством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это надоедает, когда брат постоянно твердит, чтобы я не задерживалась. Но мы действительно близки, он любит подшучивать надо мной, но на самом деле очень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иметь такого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такого, у всех так, — она увидела мою «Сантану» и не смогла сдержать смех, но, чтобы не смущать меня, добавила. — Я впервые еду на такой машине, но ничего, четыре колеса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нравилось в ней это — она была честной и прямой, говорила то, что думала. Я устал от намеков и скрытых насмешек, в семье Сюй я видел много лицемерных взглядов, которые сохраняли видимость мира, но за спиной издевались, подло и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мисс Линь, прошу вас снизойти до моего уровня, — я улыбнулся. — Машина не очень, но мои навыки вождения компенсируют.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 провела меня по нескольким офисам, где я увидел много симпатичных новичков, но мое внимание было полностью сосредоточено на том человеке с уникальной харизмой, который так меня зацепил. Я не обращал внимания на остальных. После нескольких офисов я начал терять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из них действительно симпатичные, интересно, как они покажут себя, — Линь Я посмотрела на телефон. — Не расстраивайся, список с фотографиями я не могу тебе дать, но я спрошу у ассистентки, она пришлет фото. Ты пока поброди по зданию, я дам тебе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далеко не уйду, пропуск не нужен, если кто-то будет меня выгонять, я тебе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она легко согласилась. — Я наверх, следи за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пить, я спросил у сотрудника, где находится кухня, и неспешно пошел за водой. Рядом с кухней была комната отдыха, я заглянул туда из любопытства и, о чудо, нашел того самого моделька, который сидел на диване с серьезным лицом, изучая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облизал губы и прислонился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совпадение, в тот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зажал мне рот рукой, захлопнув дверь комнаты отдыха, так сильно, что я скривился. Такой высокий парень выглядел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тот парень тебя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он ничего не сказал, — он улыбнулся, и, думаю, он не осознавал, насколько его улыбка была одновременно невинной и соблазнительной. — Спасибо, но давай больше не будем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пожал плечами. — Ты подписал контракт с «Яюй»?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