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мой тон был слишком резким, и после короткой паузы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цветы — это совсем не романтично. — В последнее время его словарный запас значительно расширился, и он даже выучил такое сложное слово, как «романтика». — Этот человек, наверное, очень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я нежно коснулся мягких лепестков роз. — Но цветы, по крайней мере,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розы? — Похоже, Андрей решил использовать меня для практики разговорной речи, раньше он никогда не поддерживал диалог дольше трёх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— это половые органы растений. Ты знаешь это слово на китайском? *Les fleurs sont les organes génitaux des plantes*.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он недовольно перебил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я. — Но мне всё равно. Если они красивые, какая разница, что они собой представляют? Красота — это их самая полезная и единственная ценность,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промолчал. Я безразлично улыбнулся, взял записку и выбросил её в мусорное ведро,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уже надоели те букеты, которые я заказывал? Давай сменим обстановку, чтобы глазам было приятно. Всё, иди смотри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хочется сохранить интригу, стоило бы хотя бы изменить почерк. Стиль письма на карточке был настолько узнаваемым, что я просто не мог не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 не научил Ян Чэня приличиям?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Чэнь прислал тридцать первый букет, я действительно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скупой, но и не люблю портить вещи, особенно красивые. Поскольку мне было жалко выбрасывать невинные цветы, каждый уголок комнаты был заполнён яркими розами. Два букета приходили каждый день, и пока предыдущие ещё не успевали завянуть, новые уже появлялись на столе. Каждый уголок был забит тёмно-красными цветами, и даже Андрей начал жаловаться, что я превратил дом в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ё твою мать, он что, не может выбрать другой цвет?!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конце года у нас была корпоративная вечеринка, я выпил немного и вернулся домой. Голова уже болела, а аромат роз, разогретый отоплением, ударил мне в нос. Я взглянул на комнату, заставленную розами, и меня охватила злость. Поддавшись алкогольному куражу, я набрал номер Ян Чэня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Алё?! Ян Чэнь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всё так же лениво и высокомерно ответил, думая, что я не замечу его скрытой гордости. — Вспомнил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пришлёшь мне розы, я тебе ноги переломаю! Цветы, цветы, цветы, да ещё и по два букета в день! У меня что, цветочная плантация?! — Алкоголь ударил в голову, и я, разозлившись, начал кричать в трубку. — Эти методы из восьмисотлетней давности, которыми ты ухаживаешь за девчонками, не выставляй их напоказ! Если хочешь помириться, позвони мне, а не веди себя как баба!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накопилось, я почувствовал, как алкоголь испаряется из моей головы под действием тепла. Я вздрогнул и сразу протрезвел. Видимо, я выпил слишком мало, потому что сразу после этого начал жалеть о сказанном. Я держал телефон в руке, упустив момент, чтобы повесить трубку, и теперь неловко молчал, надеясь, что Ян Чэнь разозлится и бросит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выпил? — Он тихо рассмеялся, неожиданно не разозлившись на меня.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я смущённо ответил. — Извини, что побеспокоил,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вешай, — с его стороны было немного шумно. — Ты же сказал: если хочешь помириться — звони. Вот я и 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лоб. Андрей вышел из своей комнаты, босиком стоял на ковре и, как подобает младшему брату, налил мне стакан воды. Я с благодарностью выпил его до дна. Сегодня он действительно проявил заботу, и я даже получил свою порцию «воды раскаяния». В трубке 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выпивки ты всё такой же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Я всё ещё был немного вялым, сел на стул. Андрей на кухне что-то делал, вероятно, готовил себе ужин. С тех пор как Ян Чэнь начал присылать цветы, Андрей стал относиться ко мне лучше. Может быть, он понял, что даже у такого неудачника, как я, есть поклонники, и стал относиться ко мне с уважением. Я отвлёкся, услышав, как Ян Чэнь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напился на выпускном?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у меня плохая память, и многие вещи из школьных лет уже стёрлись. Я вдруг вспомнил о Ян Чэне. — Разве ты не собирался встречаться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такое говорил? — Ян Чэнь с уверенностью отмахнулся. — Разве я мог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молнии не ударить в него? Его наглость меня позабавила. Мы быстро расстались, и так же быстро можем помириться. В конце концов, мы просто любовники. Я бегал за Сун Чэном, и мне было скучно, а с Андреем я уже потерял интерес. Ян Чэнь, который сам напросился, был вполне приемлемым вариантом. Если не касаться прошлых грязных чувств, то он был хорошим любовником — с большим достоинством и умелый, хоть и не слишком заботливый, но его напористость имела свою прелесть. На этот раз он действительно постарался, чтобы помириться, и не стоило его долго мучить, иначе это противоречило бы моему принципу: любовники — не для денег, а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действительно соответствовал моим требованиям к внешности. Его черты лица были красивыми, особенно эти миндалевидные глаза, которые смотрели с дерзостью, полной юношеской энергии. Мне нравилось, что он был как тонкий и острый нож, легко ранящий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уже покрыт струпьями и не боюсь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продолжал болтать о чём-то, спрашивал, как у меня дела, и говорил непривычно долго. Мне стало скучно, и я начал отвечать односложно. 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мы так долго не виделись,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Скучал? Я чуть не выпалил это, но инстинкт победил алкогольную сонливость, и, руководствуясь духом хорошего любовника, я резко остановился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Скучал… Каждый день вижу эту кучу цветов, как тут не вспомнить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спускайся вниз, — его голос стал немного хриплым. — Сейчас увидишь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мой сон окончательно пропал. Я повесил трубку, смирился с судьбой и пошёл одеваться. Неожиданно Андрей вышел из кухни, поставил на стол миску с горячим супом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 я больше не решался просто так пить то, что даёт Андрей, и с подозрением посмотрел на него. Он опустил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Похмельный суп, мама научила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Я сделал маленький глоток. Суп был кисло-сладким, с лёгкой горчинкой, но не противным, даже приятным. Выпив всю миску, я почувствовал, как тепло разливается по желудку. Он приготовил хорошо, вероятно, моя ненадёжная мама часто готовила это своему красивому мужу и научила этому красивого ребёнка. Я поставил миску на стол, вытер рот салфеткой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сегодня, вероятно, не вернусь.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Я вышел из дома, но перед уходом не удержался и обернулся,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тапочки, разве не холодно босиком?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свету кухни, и я не мог разглядеть его лицо, только его светлые волосы, освещённые светом, словно ангел,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наверное, сошёл с ума от желания секса, раз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под Новый год была холодной, моё дыхание мгновенно превращалось в пар. Я повернул голову и увидел Ян Чэня, стоящего под уличным фонарём в тёмном пальто, с видом солидного бизнесмена, с улыбкой на лице. Я с досадой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вдруг взбрело в голову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подошёл ближе, он с ухмылкой резко засунул свои холодные руки мне за воротник. Я не смог сразу вырваться и вздрогнул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Ян Чэнь, ты совсем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стало теплее, — он с удовлетворением вытащил руки. — У пьяных температура тела выше, я ждал, пока ты спустишься, чтобы согреть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скучный, — я не стал серьёзно злиться, это того не стоило. Я посмотрел на него и полунасмешливо сказал. — Если согрелся, я пойду, на улице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