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проехал через весь город только ради того, чтобы погреть о тебя руки? — Он ущипнул мою замёрзшую щёку. Сегодня, к моему удивлению, в его словах не было привычной колкости, а улыбка казалась искренней. В его голосе слышались шутливые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сделать что-то ещё,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 таким счастливым, — спросила я между делом, застёгивая пуговицы на его расстегнутом пальто. Я мысленно отметила, что Ян Чэнь, должно быть, сделан из железа: он стоял с открытым пальто на ветру и совершенно не чувствовал холода. Мне даже холодно было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с банкета в честь возвращения друга. В последние годы я был занят управлением компанией отца, так что давно не виделся с ними. Но как только получил твой звонок, сразу же поехал к тебе, — он положил руку мне на плечо. — На улице действительно холодно. Пойдём, машина припаркована у въезда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следовало бы задавать лишних вопросов, ведь Линь Я недавно упомянула, что Сюэ Кэмин вернулась в страну. Мои руки замерли, застёгивая последнюю пуговицу, и я мысленно приказала себе не лезть не в свои дела. Но, усевшись в машину, я всё же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Кэмин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молча завёл двигатель и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Ладно, давай не будем о ней. Куда хочешь пойти?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не говорить, но я не могла промолчать. Несколько бокалов вина на банкете придали мне смелости. Я утверждала, что трезвая, но слова вылетали из меня сами собой, не проходя через фильтр рассудка. Обычно я бы просто сменила тему и весело отправилась с Ян Чэнем перекусить, а затем занялась бы с ним сексом, чтобы развеяться, но сейчас я вцепилась в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об этом говорить? Как она поживает? О, кстати, вы же помолвлены? Теперь, когда она вернулась, когда вы планируете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не рассердился. Он сосредоточенно смотрел на дорогу, делая вид, что не слышит меня. Я откинулась на сиденье пассажира и некоторое время смотрела на проплывающий мимо пейзаж. В груди возникло странное, тяжёлое чувство, сердце 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знает, что ты приехал ко мне? Мне кажется, это нечестно. Бросить девушку там — не очень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— голос Ян Чэня стал низким, 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останови машину. Я хочу выйти, — сейчас я действительно вела себя как сумасшедшая. Когда он приехал ко мне, в душе ещё оставалась крошка благодарности, и я хотела просто снова стать его партнёром по сексу. Но мысль о том, что он только что был на приёме в честь Сюэ Кэмин, ударила меня словно пощёчиной. Машина всё еще ехала, когда я попыталась открыть дверь. Конечно, она не поддалась. Я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впереди и выпусти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успокоишься? Я устроил ей приём, а не занялся с ней сексом. О чём тут грустить? — холодно произнёс он. — Сегодня я в хорошем настроении, так что не буду с тобой спорить. Но если продолжишь, это станет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капризничаю, — я серьёзно ответила. — Просто сейчас не хочу гулять, хочу только вернуться домой и поспать.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всё было нормально. Скажи, почему ты так себя ведёшь?!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любовницей, — вырвалось у меня. — Оставь меня в покое. Давай расстанемся по-хорошему. Секс — это одно, но измена — это уже слишком. У меня есть хоть какие-то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крепко сжал губы. Когда он молчал, его взгляд становился ледяным, и от него веяло холодом, заставляя любого чувствовать себя не в своей тарелке, но меня это не испугало. Я ждала, когда он остановит машину и прикажет мне убираться, но вдруг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что, глупая?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Сюэ Кэмин давно расстались. История с помолвкой — это просто слова наших родителей. Я не согласился, и они ничего не могли поделать, — на красный свет Ян Чэнь остановился и повернулся ко мне. Тяжёлая атмосфера в машине мгновенно рассеялась, и 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Сюэ Кэмин теперь есть новый парень. Она не висит у меня на шее, разве я не должен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шоке. Ян Чэнь напевал какую-то мелодию и, потянувшись, ущипнул меня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буду любовницей», «моральные принципы»... Ты не представляешь, как забавно ты выглядишь, когда говоришь это с таким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Чэнь не повёз меня перекусить или сразу в отель, как я ожидала. Когда он остановил машину, я всё ещё переваривала услышанное. Выйдя из машины, я огляделась вокруг — было темно, и я не могла понять, где мы находимся. С недоумением я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обошёл машину и естественно взял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тёплой, пальцы — чёткими и сильными, и в тот момент, когда он сжал мою ладонь, я словно услышала, как моё разбитое сердце начинает оживать. Я шла за ним, и вдруг узнала место — это была наша старшая школа. Только сейчас все огни были погашены, а Ян Чэнь припарковал машину у северных ворот, куда я редко заходила, поэтому сразу не узнала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 — тихо пробормотала я. — Ностальгия по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представить, как школьные годы Ян Чэня могли быть связаны с этим местом, ведь он появлялся в школе реже, чем наш постоянно отсутствующий учитель музыки. Он обернулся и щёлкнул меня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классное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горел свет только в здании для старшеклассников. Завтра был Новый год, и ученики всё ещё были на вечерних занятиях. Ян Чэнь ловко перелез через стену, а я, последовав за ним,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представить, как ты раньше попадал в школу. Почему ты до сих пор так ловко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весело, — сказал он. — Посмотри на себя, ты неуклюжая, вся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успела посмеяться над тем, что подол его чёрного пальто стал белым от известки на стене, как он уже самодовольно засмеялся, словно ребёнок. Вместо того чтобы возражать, я с улыбкой посмотрела на него, и это заставило его чувствовать себя неловко. Он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пойдём, только осторожно, чтобы нас не заметил дежурный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крались по коридору старшей школы, незаметно проскользнули мимо комнаты дежурного и начали подниматься на крышу — место, где Ян Чэнь часто отдыхал. Я странно смотрела, как он достал проволоку из кармана и начал взламывать замок на двери, ведущей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мастер на все руки, — с трудом похвалила я. — Даже открывать замки умеешь. Но посмотри на эту дверь, разве она не открывается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отступил на шаг — замок был просто для вида, дверь открывалась внутрь. Он с досадой выбросил проволоку и по-детски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эта дверь всегда была заперта. Кто бы мог подумать, что нынешние ученики такие смелые и просто повесили замок сбоку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поднялись на крышу и поняли, почему замок висел рядом, а не на двери — пара школьников опередила нас, сидя там, обнявшись, и разглядывая звёзды. Сегодня было около минус пяти градусов, но они, прижавшись друг к другу, совсем не боялись холода, что вызвало у меня огромное уважение к юношеским гормонам. Я уже хотела предупредить Ян Чэня, чтобы он вёл себя тише и не мешал им, как вдруг он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впереди,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испуганно вскочили. Ян Чэнь подошёл к ним с важным видом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 во время самоподготовки? Что вы делаете? Из какого вы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сдерживала смех. Ян Чэнь, с его холодным выражением лица и видом успешного бизнесмена, действительно напугал детей. Несмотря на это, мальчик шагнул вперёд, заслоняя девочку, и с готовностью принять вину на себя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идея подняться сюда. Наказывайте меня, учитель,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на мгновение замолчал. Думаю, он сам в своё время не особо интересовался школьными правилами, и если бы продолжил, то мог бы выдать себя. Я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школьным правилам за романтические отношения снимают баллы с класса и делают объявление с выговором. Но, учитывая, что завтра каникулы, мы сегодня вас отпустим. Больше так не делайте, возвращайтесь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осторожно посмотрели на Ян Чэня, и он кивнул, позволив им уйти. Когда звуки их шагов по лестнице стихли, я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ты напугал этих детей.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любовь ещё и выговор — школа слишком жестока, — он тоже не выдержал и рассмеялся. — И я никогда не слышал о баллах за поведение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