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знаешь, но в старшей школе мои родители развелись. Я не хотел жить в главном доме. — Он говорил спокойно. — Тогда я сильно поссорился с отцом и отказался переезжать в другие дома, поэтому на свои карманные деньги купил этот дом и переехал сюда. Хотя я прожил здесь недолго, но он мне дорог, ведь всё здесь я выбирал сам, включая Хлорида натрия — эй, Хлорид натрия, хватит лизать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полки с мангами и яркие иллюстрации на стенах, весь интерьер действительно отражал стиль Ян Чэня. Он бросил мне пижаму: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умираю от усталости, — я уже почти засыпал, держа тёплое тело собаки, и отпустил Хлорида натрия, чтобы он пошёл к своему хозяину. Сонно потирая глаза, 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заняться чем-то, не обращай внимания, если я засну.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совсем бесчеловечный? Иди в ванную в спальне, — он снова щёлкнул меня по лбу, отчего я поморщился, а он с досадой пожал плечами. — Привычка,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переоделся в сухую пижаму, забрался под тёплое и мягкое одеяло, а Ян Чэнь, уже помывшись, сидел на кровати, играя на телефоне. Увидев, что я укутался и собираюсь спать, он нарочно откинул моё одеяло и втиснулся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спишь? Поболтаем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моя сонливость росла в геометрической прогрессии, и я чувствовал, что вот-вот усну,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весь вечер болтали… Дай мне поспать, пожалуйста? Выключи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 Чэнь, сбросив маску зрелого и серьёзного человека, снова стал тем капризным ребёнком. Он упорно лез ко мне, но, к счастью, его тело было горячим, как естественная грелка. Я обнял его, легонько похлопал по плечу, как ребёнка,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просто полежи, и сон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настаивать, даже лёг на мою подушку, хотя кровать была большой. Я уже готов был умолять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в свои игры, дай мне поспать,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отложил телефон, опёрся на локоть и смотрел на меня. Я, прищурившись, видел его блестящие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уснёшь, мне будет скучно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— я действительно был на грани. Кто бы мог подумать, что Ян Чэнь вдруг решит так мучить меня из-за своего каприза. Я с трудом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не одна комната, я пойду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шучу,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схватил меня за руку, и я снова упал на кровать, уткнувшись лицом в подушку, как страус, прячущий голову в песок,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Чэнь, умоляю, дай мне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щелчок, и комната наконец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перевернулся на другой бок, а Ян Чэнь спокойно лёг на свою подушку, но всё ещё делил со мной одно одеяло. Я давно не спал с кем-то — за исключением тех редких случаев в старшей школе. С Ян Чэнем мы обычно занимались сексом и расходились, не оставаясь на ночь; с Андреем было ещё проще — после секса я просто возвращался в свою комнату. Такой простой сон под одним одеялом, когда рядом лежит живой человек, был для меня непривычным. Но я всегда хорошо спал и не был привередлив, так что одно одеяло — не проблема, тем более оно большое, и это как бесплатное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зевнул и, прежде чем уснуть, едва коснулся его пальцев, как благодарность за то, что он наконец оставил меня в покое: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Чэнь, видимо, привык к своему ненормальному графику, и заставить его уснуть так рано было невозможно. Он не стал брать телефон, но через некоторое время снова заговорил, бормоча что-то мне в ухо, но его голос становился всё тише, пока я окончательно не перестал его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ты всё время притворяешься дураком, так рано засыпаешь, как старик, и выглядишь во сне ужасно, только бы не пускал слюни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пускаю слюни во сне». Это была моя последняя мысль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что самое привлекательное?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Линь Я, которая была рядом, с милым зайчиком на заколке. Она, смеясь, трясла мою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не проболтаюсь.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 Андрея.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международный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ребёнок, — я безразлично сказал Андрею. — Поэтому тебе не нужно отмечать День защиты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увеличил громкость телевизора, где шла детская передача. Музыка из «Весёлой лягушки» и «Снежинки» заполнила гостиную, и я, снова обрезав не ту ветку, в ярости швырнул ножницы: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Андрей! Ранним утром, можешь обеспечить тишину, когда 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перенести цветы в кабинет, — его китайский становился всё лучше, и он всё чаще ставил меня в тупик. — Я хочу смотреть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телевизор, где прыгали лягушки, и шагнул перед ним, закрывая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канал?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молчал. Я постоял немного, но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виноват, как ты хочешь отметить День защиты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меня глаза и медленно, как в замедленной съёмке, коснулся своих губ. Его кожа была бледной, поэтому губы тоже казались светлыми, но их форма была идеальной для поцелуев. Видимо, в детстве ему не хватало соски, и он любил что-то держать во рту — я слишком часто видел, как его красивые губы обхватывали мой сосок, сначала нежно лизали, а затем начинали сосать — хватит, я не хотел погружаться в эротические мысли с утра, поэтому покорно сел на его колени и наклонился, чтобы поцеловать его бледно-розовые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коротким, лишь лёгкое прикосновение, но Андрей, недовольный, придержал мою голову, чтобы углубить его. Я упёрся лбом в его лоб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на этом всё. Дети должны вести себя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засмеялся, всё больше увлекаясь этой шуткой, и свалился на диван. Андрей смотрел на меня в недоумении. Я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за мной: «Юй нюй у гуа».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и, сомневаясь,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юй нюй у 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я захохотал, сползая с дивана на пол. — Ты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меня в губы, затем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Ян Чэня были невероятно красивыми, с длинными пальцами и чёткими суставами. Из-за занятий боевыми искусствами они не выглядели изящными, но были полны силы. В старшей школе на его руках часто были синяки от драк, и я аккуратно заклеивал их пластырями. Но теперь, глядя на его руки, я вспоминал, как они крепко держали меня за талию, как пальцы проникали в мой рот, чтобы смочить их перед дальнейшими действиями, и поэтому его руки казались мне очень эротичными.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защиты детей, — я взглянул на телефон. Ян Чэнь, одетый только в брюки, сидел на кровати и играл. Услышав мои слова, он лишь через некоторое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сегодня смотрел? Детскую передачу на канале, где весь день пели «Весёлую лягушку» и «Снежинку», и каждый год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спеть, — он равнодушно сказал, затем вдруг сел прямо. — Чёрт, мои тиммейты идиоты,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швырнул телефон на кровать и повернулся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 просто говорил вслух, пока Ян Чэнь играл, и не ожидал, что он обратит внимание. Он смотрел на меня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«Весёлую лягушку».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Тогда давай что-то другое, я уже устал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много песен, выбирай, — он положил голову на руку и с самодовольством смотрел на меня. Я не понимал, почему он этим гордится, но вдруг он потянул меня к себе. — Подвинься ближе, чего ты так далеко, я же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привык лежать на краю кровати, сам того не замечая, создавая границу между нами. Теперь мне пришлось прижаться к нему, позволив ему бездумно сжимать мои пальцы и даже сравнивать размеры наших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 чуть больше, — он объявил. — Но это нормально, я ведь выше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