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скривил губы, чувствуя, как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я сам всё понимаю. Он всегда так много болтает, когда фотографирует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любит хвастаться, но на самом деле он очень хорош, — смущённо ответил он. — Старина Ло сделал много моих фото, которые принесли немало денег. Как-нибудь я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я взглянул на часы и понял, что время уже позднее. Поднявшись с места, я потянулся за курткой, которую снял и бросил на спинку дивана, когда стало жарко во время ужина. Зевнув,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Сун Чэн тепло прощался со мной, но на этот раз он молчал. Оглянувшись, я с удивлением посмотрел на него. Тёплый свет лампы падал на его лицо, а длинные ресницы отбрасывали небольшую тень. Он опустил глаза, выглядев растерянным и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я, видя, что он хочет что-то сказать, и снова сел. — Есть что-то, что ты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плотно сжались, и прежняя улыбка исчезла. Почувствовав его подавленность, я забеспокоился и осторожно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Чэн? Что с тобой? Тебе плохо? Может, сходим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и я уже готов был броситься к зеркалу, чтобы проверить, не выдал ли я себя где-то. Но потом вспомнил, что за время нашего общения я постепенно расслабился и перестал так тщательно скрываться. Так что, если что-то и выдавало меня, то это могло быть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сегодня я был просто беспечен — пришёл, даже не переодевшись. В минуты молчания Сун Чэна я перешёл от растерянности к сожалению, желая вернуться на четыре часа назад. Даже если бы в городе B был жуткий трафик, я бы всё равно вернулся домой, чтобы переодеться в что-то более скромное!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Сун Чэн пошевелился. Он осторожно коснулся моей шеи, и я замер, не осмеливаясь пошевелиться, позволив его руке проскользнуть под воротник рубашки и коснуться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он, всё ещё сидя чуть выше меня, и его голос звучал так горько, что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был озадачен и, открыв камеру на телефоне, посмотрел — там было небольшое красное пятно, похожее на след от поцелуя. Но я ведь давно ни с кем не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знаю… Может, укус насекомого?»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Предложив это, я понял, о чём он подумал, и, взяв его лицо в руки,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ничего плохого, это точно не то, что ты подумал. Наверное, что-то зацепило. Клянусь, я веду себя прилично,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 крайней мере,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я добавил это, хотя вчера и собирался встретиться с Ян Чэнем, но ничего же не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 ничего плохого, — через несколько секунд Сун Чэн покраснел и заикаясь сказал. — Я… Я думал, что у тебя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знаю, — с облегчением вздохнул я, подумав, что если бы я, Сюй Цзюньянь, который столько времени провёл в окружении красавцев, потерял бы такого парня из-за подобной ерунды, мне бы некуда было плакать. Но то, что Сун Чэн так явно ревновал, говорило о том, что мой прогресс в его покорении стремительно растёт. Я пододвинулся ближе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думай ерунды. Я вышел только ради того, чтобы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сам пришёл ко мне, Андрей был у меня дома, так что я действительно вышел только ради Сун Чэна. Это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тебе мазь, чтобы ты намазал это место, — он резко встал и засуетился, открывая ящики и перебирая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я добьюсь своего».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были короткими, и вот уже наступили рабочие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январе в городе B уже было довольно холодно, и я плотнее закутался в шарф, выходя из машины. Я собирался ехать на автобусе, но тёплая постель заставила меня задержаться, и когда я проснулся, до опоздания оставалось всего двадцать минут. Андрей, который неспешно ел сэндвич, увидев, как я суетливо собираюсь, вдруг предложил подвезти меня. В итоге он, в солнечных очках и с видом крутого парня, сидел в Сантане, которая совершенно не соответствовала его образу, опустил окно и кивнул мне, сказав с напускной важностью: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тебя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обратно, у тебя же нет прав, как бы тебя не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резко покраснел, быстро поднял окно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воротник, я подумал, что опоздал всего на несколько минут, так что можно будет отшутиться. Вчера я весь день провёл с Сун Чэном, лепил пельмени и не включал телефон, а вечером увидел сообщение от Сунь Нин, в котором она просила меня подготовить документы для тендера. Пришлось засидеться до двух часов ночи, что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Нин... Мне всегда казалось, что она ко мне не слишком хорошо относится, возможно, считая меня бездельником из богатой семьи, и постоянно подкалывала меня. Но я не хотел с ней спорить, надеясь, что ей самой это надоест. Я стремительно вошёл в офис проектной группы, чтобы скопировать документы, и другой сотрудник, держа в руке кофе, прошёл мимо меня, зевнув: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Ван, — улыбнулся я. — После каникул все немного не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усталым видом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Вчера допоздна заполнял финансовые отчёты, до сих пор глаза опухшие.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был не единственным, кто засиживался допоздна, и это меня немного успокоило. Я всё 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Финансовые отчёты ведь уже сдали на прошлой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Нин позвонила мне и сказала, что сегодня придут с проверкой из головного офиса, и что наши отчёты слишком поверхностные. Мы — главные объекты проверки, и если найдут недочёты, то нам конец. Ты разве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нашей компании иногда случалось, что счета терялись, и их включали в другие проекты, но обычно на это закрывали глаза, если всё было сделано хорошо. Но о том, что сегодня придут из головного офиса, я ничего не знал. Сунь Нин была руководителем группы, а я — заместителем, но она ничего мне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 было неприятно, но я не стал поднимать шум, а просто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устал, что всё забыл. В комнате отдыха ещё есть кофе? Пойду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все собрались, я спросил у Сунь Нин о прогрессе в их частях работы, бегло проверил документы для презентации и, воспользовавшись моментом, когда она вышла за водой,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выглядела очень собранной, с лёгким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дверь пустой конференц-комнаты и пропустил её вперёд. Она посмотрела на меня и вошла. Я придвинул стул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из головного офиса придут с проверкой,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и я, сдерживая раздражение,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пожалуйста, предупреди меня заранее. Я всё же заместитель руководителя, дай мне время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готовить, просто делай свою работу как обычно, — она даже не извинилась, а прямо посмотрела на меня. — Или ты обычно ленишься, и теперь тебе совестно?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что-то сделал, что тебя задело? — я почувствовал себя обессиленным. На самом деле она была права: если мы обычно работаем хорошо, то внезапная проверка не должна нас пугать. Но я думал, что как заместитель руководителя я имею право знать об этом. — Если да, пожалуйста, скажи, я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не играй в телефоне на совещаниях, — она посмотрела на меня, а затем резко отвернулась. — На этот раз я не успела, в следующий раз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Сунь Нин была разумным человеком, и с ней можно было договориться. Я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коллеги, и в будущем будем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закрыт. Вернувшись в офис, мы долго ждали, пока наконец не появился проверяющий из головного офиса. Он был высоким, в серебристо-сером костюме, с приветливой улыбкой и дружелюбным видом, что делало его лёгким в общении. Одна из девушек из нашей группы тихо сказала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симпатичный, кажется, не из тех, кто любит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