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усмехнулся. Этот человек вовсе не был таким простым, как казалось. И действительно, сидя и слушая, как Сунь Нин представляет наши результаты, он с улыбкой, но очень остро указывал на недостатки, заставляя её стандартную улыбку дрогнуть. К счастью, в конце он бегло просмотрел наши документы и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Головной офис высоко ценит этот проект, поэтому мы надеемся, что вы действительно серьёзно работаете. Судя по всему, хотя есть некоторые недочёты, общий прогресс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до этого напряжённые, вздохнули с облегчением. Быть замеченным начальством, конечно, хорошо, возможно, это увеличит инвестиции, а повышение станет естественным шагом. Я опустил глаза на чашку чая, услышав, как Сунь Нин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начальные результаты, мы будем улучшать продукт, и проблемы, которые вы упомянули, тоже будут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помочь вам с финансированием, — он отложил документы. — Вы много работали, премия ещё не выплачена,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коллег появились улыбки. Похоже, в этом году премия будет щедрой, и это компенсирует наши почти два месяца переработок и ночных смен. Даже Сунь Нин выглядела довольной. Время подошло к концу, и проверяющий встал, собираясь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презентацию, у меня ещё дела,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проектная группа должна была пригласить его на обед, но он явно не был заинтересован. Вместо этого он обернулся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стал центром внимания. Увидев, кто пришёл, я уже ожидал этого момента и с покорностью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Чжуан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сменил машину на Continental GT. Я сел на пассажирское сиденье и написал Андрею, чтобы он не приезжал за мной, чтобы не тратить время зря. Он взглянул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много работал, — ответил я. — Не ожидал, что ты приедешь, теперь мне будет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объяснять? Пусть знают, что у тебя есть поддержка, — он не спеша сказал. — Твой брат несколько раз звал тебя, но ты не пришёл. Ты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был близок с Чжуан Лином и Чжао Юанем. В любых его планах всегда участвовали эти двое: Чжао Юань обеспечивал финансирование, а Чжуан Линь — стратегию. Я же старался не слишком вникать в их дела, поэтому часто избегал их. Теперь, похоже, избежать не удастся. Чжуан Линь прямо из головного офиса получил право контролировать наш проект, и в будущем мне придётся с ним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Юйчэн планирует действовать когда?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позже, чем через год, — у него были светлые глаза и глубокие глазницы, а его улыбка всегда заставляла меня чувствовать, что он видит меня насквозь. — У дяди Сюй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поджелудочной, — он говорил уклончиво, но если это заставило Сюй Юйчэна действовать в течение года, то проблема была серьёзной. — Пока неизвестно, смогут ли в больнице Сехэ его вылечить, он уже госпитализирован.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Сюй Юйчжун управляет головным офисом вместо дяди? — я знал, что моё выражение лица стало странным. —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 помогает ему, так что пока он не делает серьёзных ошибок, — улыбка Чжуан Лина всегда казалась мне зловещей.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ждать, если только дядя не пробудет в больнице ещё несколько лет, иначе времени слишком мало, чтобы Сюй Юйчжун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подготовили ловушку? — мрачно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всегда так забавно выражаешься, — охранник, видимо, узнал его номерной знак и пропустил машину без вопросов. Я смотрел, как он ехал по подземной парковке. — Обычно это называют «западней».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 то же, — сказал я. 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тебя познакомиться с одним человеком, — хотя вокруг была парковка, она была пуста. Чжуан Линь улыбнулся мне.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был в этом чайном доме, но интерьер был изысканным и уютным. Я скучающе подперев щёку, смотрел на лотосы в пруду рядом. В это холодное время года они всё ещё цвели, и я не мог понять, настоящие ли они, но выглядели вполне правдоподобно. Чжуан Линь с загадочной улыбкой пил чай, пока Ян Чэнь, сидевший напротив, не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совпадение, я не знал, что господин Ян и Сяо Янь знакомы, — Чжуан Линь даже не взглянул на меня, оставаясь невозмутимым. Это заставило меня задуматься, знал ли он заранее о моих отношениях с Ян Чэнем, ведь Сюй Юйчэн был в курсе. Но его удивление выглядело искренним, как будто он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одноклассники, ещё и сидели за одной партой, — Ян Чэнь улыбнулся мне. — Просто я не ожидал, что ты тоже будешь вовлечён.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— я перевёл взгляд на свою чашку чая. — Очевидно,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собирался сотрудничать с Ян Чэнем — я никогда не думал о таком развитии событий. Возможно, это из-за того, что Ян Чэнь всегда казался мне легкомысленным наследником богатой семьи, или из-за того, что наши встречи ограничивались школой и отелями. Но я забыл, что он всегда был единственным наследником семьи Ян, воспитанным строго и готовым на большие авантюры. Семьи Сюй и Ян были близки в прошлом, и если Ян Чэнь унаследовал от отца острое чутьё на деньги и возможности, то влезть в эту семейную кашу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Ян за помощь, — Чжуан Линь будто не замечал напряжения между мной и Ян Чэнем, спокойно сказал. — Я хотел познакомить вас, но, видимо,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явно не был заинтересован в словах Чжуан Лина, не отводя взгляда от меня, что даже заставило меня почувствовать неловкость. Чжуан Линь, такой хитрый и умный, не мог этого не заметить, и, найдя предлог, сказал, что у него срочные дела, оставив нас «вспоминать старые времена».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Сяо Янь, поболтай с господином Ян, столько времени не виделись, наверное, многое хотите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Чжуан Лина тяжело легла на моё плечо. Я избежал его пронзительного взгляда, тихо кивнув, и, когда его фигура скрылась за ширмой, Ян Чэнь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виделись позавчера. Я усмехнулся, наливая себе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Чжуан Лином ты ведёшь себя, как испуганный перепел, а со мной так развязно, — Ян Чэнь подошёл ко мне и сел рядом, обняв меня и прижавшись лицом к моей шее, словно вздыхая. — Ваша семья полна хитрецов, я не хочу в это влезать.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настороженно огляделся, но, к счастью, в этом чайном доме соблюдали конфиденциальность, и многочисленные ширмы давали мне чувство безопасности. Я не стал его отталкивать: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сотрудничаешь с Юйчэном?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поднял голову, его дыхание щекотало моё ухо, и он улыбнулся с привычной ему долей озорства, что делало его невероятно привлекательным: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тебя сожрут, и некому будет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я выпалил, но потом замолчал. На самом деле я слушался Сюй Юйчэна только из благодарности за его доброту с детства, но не был уверен, что он не использует меня как пешку. Но такие вещи лучше держать при себе, чтобы не ранить ни себя, ни других. Я предпочитал верить, что Сюй Юйчэн всё ещё заботится обо мне, как о младшем брате, и остаётся безупречным старшим братом. — Говоришь такие романтичные вещи, а сам хочешь заработать на семье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видят, что корабль семьи Сюй вот-вот пойдёт ко дну, так почему бы тебе не перебраться на мой спасательный плот? — сегодня он был в хорошем настроении и не стал обижаться на мою резкость. Полуденное солнце освещало пруд с лотосами, и глаза Ян Чэня казались сияющими, завораживая. 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и, смирившись, слегка коснулся его губ,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Сюй есть старик у руле, пока он жив,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 был заинтересован в этой теме. Он крепко поцеловал меня, а затем, облизнув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займёмся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растроган его поцелуем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Пусть Чжуан Линь даст тебе отгул, — он начал массировать мою поясницу, улыбаясь с хитринкой. — Или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