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 о своем образе бедного юноши, тащщего на плечах семью, и на мгновение растерялся, не зная, что сказать, чтобы выкрутиться. Но тут Сун Чэн серьезно и с заботой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я знаю, что ты хороший человек, но ты должен больше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усмехнулся. Разве не он тот, кто меньше всего думает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тебе уже пора заводить девушку, верно? Лучше накопить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его взгляд стал неуверенным, и это было слишком явной попыткой выяснить что-то. Хотя наши отношения развивались стремительно, я чувствовал только горечь,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сначала нужно устроить свою жизнь. Как дела у твоего брата? — спросил Сун Чэн. — Расскажи мне больше о его состоянии, на съемочной площадке много людей, я могу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отпил немного солоноватого супа,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сейчас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Чэн улыбнулся мне, но синяк на его красивом лице бросался в глаза. Он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заботиться о себе. Сейчас, может быть, трудно, но нет таких преград, которые нельзя преодолеть. Будущее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горячим, и пар от него заставил мои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я выглядел озабоченным, и Сун Чэн сказал, что Старина Ло недавно решил воплотить свои идеи в жизнь и, возможно, пригласит его на фотосессию. В любом случае, он не останется голодным, так что мне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Сун Чэн настаивал на том, чтобы выйти со мной, но 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залечи свои раны, — сказал я из-под шарфа, быстро спускаясь по лестнице, чтобы он не вышел в одной кофте. — Сун Чэн,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за его спиной горел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резал мне лицо, как нож. Я обернулся и посмотрел на старое, обшарпанное общежитие коридорного типа, зная, какое окно на четвертом этаже принадлежит этому мягкому и уникальному человеку. Он, как яркий свет, продолжал стремиться к лучшему, несмотря на холод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написал мне, спрашивая, где я. Я ответил, что в пути, и он сразу же позвонил. В трубке слышалась музыка и смех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встретить, или ты сам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 поймал такси и еще раз взглянул на тот свет, выдохнув облачко пара. — Скажи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имя бара, где часто бывал, и добавил с легким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стало тяжелым в темноте ночи. Сун Чэн был слишком ярким и искренним, а я родился в грязном, темном болоте и был обречен навеки в нем запутаться. Я даже боялся его чистого и горячего сердца, зная, что не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хотел даже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провел меня через толпу людей. Яркие огни танцпола и оглушительная музыка вызывали у меня дискомфорт, особенно глаза, которые почти не могли открыть. К счастью, он держал меня за руку, чтобы я не врезался в бар, заставленный напитками, или не упал в объятия какой-нибудь девушки в миниатюрном наряде. Несколько человек подошли к нему поздороваться, он коротко ответил и не задерживаясь повел меня в VIP-зал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зала был виден танцпол, где мужчины и женщины двигались под странными синими огнями. Этот свет падал на его красивое лицо. В комнате была хорошая звукоизоляция, и кроме нас никого не было, так что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захочешь выпить? — Я снял шарф и осмотрелся, найдя много бутылок, но ни одного бокала. — Или твои друзья еще не пришли? Здесь совсем нечего делать,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слишком ярко, а у тебя глаза не очень, — он подошел и забрал у меня бутылку. Его красивые глаза в этом свете выглядели завораживающе, словно у демона. Он небрежно постучал бутылкой по моей щеке. —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меня проблемы с глазами... Может быть, мне должно быть грустно, но сегодня Ян Чэнь был слишком красив. Его холодные черты лица в сочетании с улыбающимися глазами добавляли ему необычной привлекательности, и я не удержался, поцеловав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усмехнулся и повернулся к дивану. Его узкая талия и длинные ноги заставили меня почувствовать жажду. — Садись, я хочу поговорить с тобой 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сел рядом, и Ян Чэнь обнял меня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же говорил, что хочешь переспать со всеми красивыми мужчинами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встал, настороженно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не торопись, — он рассмеялся, потянул меня за руку и легонько щелкнул по носу. — Дурак,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работает в дизайне. Он недавно решил отправиться в кругосветное путешествие за вдохновением, примерно на год. Ему скучно одному, и вещей много, так что он ищет помощника, который поедет с ним. Он оплатит все расходы, включая проживание и еду, и будет платить зарплату. Нужно только немного разбираться в искусстве и помогать ему. Он довольно известен в своей сфере, у него своя студия, и, возможно, после возвращения он возьмет тебя туда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давно занимался рисованием? И паспорт у тебя в порядке, эта работа идеально тебе подходит. Ты сможешь и путешествовать, и учиться. Как думаешь? Если хочешь, я скажу ему, и через двадцать дней вы отправитесь.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него, не отвечая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люблю рисовать. Хотя меня не особо ценили, семья Сюй всегда была щедра на развитие интересов. Правда, Сюй Юйчэн и Сюй Юйчжун занимались более аристократичными видами спорта — лыжами, верховой ездой, фехтованием. Может, мне просто не суждено было заниматься чем-то элитным. Единственное, что мне нравилось, — это сидеть в художественной школе и рисовать целыми днями, и семья Сюй позволяла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учился этому больше десяти лет. В старшей школе я осторожно предложил пойти по пути искусства, но Старый господин Сюй отказал, и я смирился, продолжая учиться и поступив в университет, который они для меня выбрали. Теперь я каждый день занят проектами в компании Сюй, а в свободное время думаю о том, как бы покорить красавцев и наслаждаться жизнью. Только сейчас я вдруг понял, что уже давно не брал в руки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действительно заманчева.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хорошо, но если у него есть студия, разве он не может найти подходящего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считает, что с друзьями скучно? — он поднял бровь. — Решай, соглашаешься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миру за вдохновением, хороший и талантливый начальник, оплата всех расходов и работа, связанная с искусством, — это была моя мечта, в отличие от скучной работы в компании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уехал, но не боишься, что Сюй Юйчэн рассердится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удивился, а 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Сюй Юйчэн может использовать меня как козла отпущения. Он намеренно втянул меня в этот план, и его намерения очевидны. Но я тоже позволил ему это сделать, тебе не нужно пытаться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умный или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ко мне добр, это мой долг, — я улыбнулся ему. — Но все равно спасибо за заботу. Найти такую идеальную и привлекательную работу, конечно, было непросто, ведь не каждый известный дизайнер не может найти помощника. Ты меня тронул, спасибо,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Сюй Юйчэн хочет от тебя? Если он провалится, ты, скорее всего, сядешь в тюрьму вместо него! Разве такой человек заслуживает твоей жертвы? Каждый должен думать о себе, иначе он погибнет. Ты сейчас думаешь о других? — в голосе Ян Чэня слышалась злость. Он крепко сжал мое запястье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 Ты можешь хоть немного подумать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ко мне добр, — тихо сказал я. —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 мог понять. Сюй Юйчэн, возможно, изменился, но его доброту я всегда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