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зимним вечером мне захотелось пить, и я спустился вниз за водой. Тогда я был слишком мал, чтобы дотянуться до термоса, и попросил одну из уборщиц налить мне стакан воды. Когда старших не было рядом, они вели себя довольно нагло, особенно те, кто любил наблюдать за реакцией других. Семья Сюй не уважала меня, и слуги тоже относились ко мне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подавала мне воду, стакан выскользнул из ее рук, упал на пол и разбился, обдав мои ноги кипятком. Кожа сразу покраснела. Но внизу больше никого не было, и уборщица сказала, что ее дети тоже часто обжигаются, и если намазать зубную пасту, то все пройдет. Она попросила меня никому не рассказывать, чтобы не создавать проблем. Мне было больно и страшно, я побежал в свою комнату, намазал пасту на ожог, но боль была настолько сильной, что я чуть не потерял сознание, и мне пришлось сдерживать слезы, продолжая 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Сюй Юйчэн вдруг схватил меня за руку и спросил, что случилось. Зимняя одежда была толстой, но он заметил, как я сдерживаю боль, и понял, что я где-то поранился. После этого случая в доме Сюй уволили ту уборщицу, и остальные слуги больше не смели относиться ко мне с пренебрежением. Я наконец получил отношение, подобающее молодому господину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Сюй Юйчэн был добрым старшим братом, помню, как он каждый день тихо спрашивал, не нужно ли мне чего-нибудь, и говорил, чтобы я обращался к нему, если что-то понадобится. Я помню, как он сидел у моей кровати, когда у меня была высокая температура, и читал мне сказку о трех поросятах.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поскорее вырастай, чтобы защищать себя, — говорил он, рассказывая о том, как три поросенка защищались от волка. Хотя сам он был еще мальчиком, его голос был мягким, но уверенным. — А пока я буду защищать тебя,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Я горел от жара, и мои слова были невнятными. — Когда я вырасту, я тоже буду защищать брата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нежные заботы, которые он мне дарил, сила, которая помогала мне жить, — я берег их как сокровище, но не мог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посмотрел на меня некоторое время, затем сжал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так сильно, что я еле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черт, не дави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 не упрямься. — Он сжал мой подбородок, его холодные узкие глаза, всегда казавшиеся бесстрастными, светились ледяным блеском. — Если ты ради такого человека сядешь в тюрьму, это будет твой собственный выбор, и я тебя спасать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беспокоишься. — Я улыбнулся, думая, что в тот момент, когда он ради выгоды первым отправит меня за решетку, я едва ли могу рассчитывать на его помощь. Но я уже научился говорить то, что нужно, и Ян Чэнь отпустил меня, его лицо стало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совесть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больной подбородок, а Ян Чэнь встал, открыл потайной шкаф в стене и достал два красивых бокала, налив в них Level Vodka. Он протянул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бокал и сделал небольшой глоток. Крепкий алкоголь словно превратился в огонь, горящий в желудке. Хотя я знал, что этот напиток крепкий, все же немного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Ты не пей слишком много, я не хочу тащить пьяного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алкоголем лучше, чем у тебя. — Он стоял у огромного окна, разноцветные огни танцпола смешивались с холодным синим светом декораций, падая на него. Я смотрел на его красивый профиль, в котором чувствовалась странная смесь юношеской дерзости и зрелой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утомительно? Люди вокруг постоянно меняются, играют роли, и однажды это надоест. Трудно найти человека, с которым можно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для таких, как ты, красавцев с хорошей семьей. У меня, обычного человека, даже нет возможности менять людей, да и множество людей хочет поговорить с тобой, просто ты их не замечаешь.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хочешь найти порядочного человека и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быстро находишь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смущенно замолчал, 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действительно не понимаю тебя...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том, как жить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куда ведет этот разговор. Ян Чэнь в последнее время стал как-то странно внимателен ко мне, и это было трудно не заметить — эта запоздалая нежность была как тупой нож, раз за разом ударяющий по старым шрамам. Я не против быть этим «порядочным» человеком, но думаю, Ян Чэнь, если бы ты действительно осознал, что любишь меня, зачем говорить такие слова, будто ты «снисходишь» до меня. И нет правила, что извинение должно быть принято, особенно когда он говорит что-то вроде «кажется, я тебя обидел, так что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сделает тебя счастливее? — спросил он, делая вид, что не придает значения. — Я помню, ты говорил, что хорошо бы жить вдвоем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потягивал напиток, и на моем лице появилась улыбка, в дыхании чувствовалась легкая хмельная эйфория и острое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все хорошо, не нужно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долго молчал, смотря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пожалей.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выпускном классе Ян Чэнь накинул на меня свою теплую куртку, в моих ботинках были осколки стекла, он нервно курил и советовал мне не связываться с Сюэ Кэмин, спрашивал, почему я такой глупый и довел себя до такого состояния. Слезы наворачивались на глаза, но я все же отказался от едва уловимой заботы в его словах. Он был в ярости, кричал мне «Ты только не пожалей», пугая отдыхающих на улице птиц. Если бы он хоть шагнул вперед... Если бы он сделал хоть один шаг в мою сторону, это было бы лучше, чем стоять на месте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сделал. Он смотрел, как я ухожу в холодный ветер. Он позволял другим преследовать себя, но сам никогда не делал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бродяги возвращаются только потому, что не нашли более удобной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я тоже дрейфующий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вернулся домой, было уже поздно, в гостиной горел маленький теплый свет. Андрей снова уснул на диване, и, когда я вешал одежду, небольшой шум разбудил его. Он потянулся, выглядя невинно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Ммм...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 Он естественно протянул руки и обнял меня, говоря медленно. — Я оставил тебе суп.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гладил его мягкие золотистые волосы, и чувство, которого я никогда раньше не испытывал, охватило меня. Вот что такое семья — для тебя горит свет, кто-то ждет тебя с едой, и есть простой, нежный объятие. Андрей в последнее время все больше походил на послушного младшего брата, и мои предубеждения против него уменьшились. Если бы он однажды перестал спать со мной, я бы с радостью заботился о нем как о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хочешь завести собаку? — Я вспомнил о веселом самоеде Ян Чэня. — Дома скучно? Через несколько дней я отведу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 Он поднял лицо, словно размышляя.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заведем сиба-ину, они такие милые. — Я задумался. — Или что-то поменьше? Чтобы можно было держать в руках. Какую породу ты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ко мне, и вдруг с совершенно серьезным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уткнувшись лбом в его, и Андрей, обняв меня, упал на диван, играя со мной. Я был немного пьян, и, держа его лицо в руках,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иметь брата — это неплохо. Еще раз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спокойно, вытирая слезы с моих глаз.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течет одна кровь, это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наполовину. — Он серьезно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Мой голос почему-то дрожал. — Хорошо иметь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Чэнь перестал со мной связываться, и я, осознав это, начал беспокоиться — если Сюй Юйчэн хотел, чтобы я стал мостом между ним и Ян Чэнем, не повредит ли наш разрыв планам? Иметь эмоциональные разборки с партнером по бизнесу — это сложно, все нужно учитывать. Но я не мог опуститься до того, чтобы униженно просить Ян Чэня помириться, и просто продолжал работать, оставляя этот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