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неделю Сюй Юйчэн пригласил меня и Андрея на обед. Воспользовавшись тем, что Андрей пошел в туалет, я с извинениями рассказал ему, что поссорился с Ян Чэнем. Он спокойно налил мне суп, с легкой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не обидел Цзюньяня?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— смущенно принял я супницу, осторожно подняв на него взгляд. — Если это как-то повлияет на Юйчэна, я могу поговорить с ним, еще не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вздохнул, его выражение было мягким и немного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и личные чувства — это разные вещи. Ян Чэнь, как и его отец, хорошо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облегченно вздохнул я, поднял супницу и сделал глоток супа, краем глаза заметив, что Сюй Юйчэн все еще смотрит на меня. — Юйчэн, ешь, чего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я буду защищать тебя до конца,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на мгновение,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Андрей вернулся к столу, мы перестали говорить об этом, и разговор перешел на его недавние успехи в изучении китайского. Андрей даже с невозмутимым видом произнес скороговорку, которой я его когда-то учил, и атмосфера стала легче. Я украдкой посмотрел на профиль Сюй Юйчэна, а Андрей вдруг тихо взял меня за руку под столом. Я вздрогнул, повернулся к нему, и он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научи меня еще одной? Я быстро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так могло продолжаться вечно...»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отказался от приглашения мамы. Она позвонила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почему ты не 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давно не говорила по-китайски, ее интонация была немного странной, с легким повышением тона в конце, как у Андрея, который пытался освоить скороговорку. Я с извинениями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отмечаю Новый год в главном доме, старый господин Сюй любит, когда много людей, и в этом году у меня много работы, так что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понимал, что это всего лишь отговорка. Как бы ни была занята работа, у меня есть отпуск, и то, что старый господин Сюй любит, когда много людей, не значит, что он хочет видеть меня там. Но я также знал, что если бы мама действительно хотела, чтобы я поехал, она бы просто позвонила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 следующий раз обязательно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еще не научился понимать китайские намеки и думал, что мама действительно хочет, чтобы я, человек, олицетворяющий ее болезненное прошлое, появился за семейным столом — роль, которую приглашают из вежливости, но на самом деле не очень хотят видеть. Но если бы она действительно хотела, чтобы я поехал, никакие проблемы не стали бы препятствием, и как бы она могла остановиться из-за одной отговорки?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об этом Андрею, и он был искренне разочарован. Подумав,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следующем году, в следующем году поедем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я поспешно согласился и усадил его. — Когда ты уезжаешь? Билеты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понедельник, — он был слегка раздражен и не хотел со мной разговаривать, скрестив руки и хмурясь. Хотя злой красавец тоже имеет свою прелесть, я постарался быть ответственным старшим братом и поспешил его утешить. — В следующем году вернешься? Комнату тебе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ее снести? — он с недоверием расширил глаза, на его красивом лице появилось обиженное выражение. 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хотел сказать, что если ты не вернешься, я все равно оставлю ее... Так ты вернешься?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он посмотрел на меня. — Ты сохранишь мою комнату,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 был рад, ведь иметь дома кого-то — это совсем другое чувство. Я протянул руку, чтобы взять его за пальцы и потрясти их. — В этом году мы мало гуляли, в следующем году я тебя больше повожу по разным местам, хорошо? Когда вернешься,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его настроение немного улучшилось, и он редкостно мягко улыбнулся. Несмотря на то, что он был выше меня, он лениво полулежал на диване, одной рукой обняв меня за шею, а другой указав на свои нежно-розовые губы, с невыразимо соблазнительным видом.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и глубоко поцеловал его, в переплетении наших языков была простая радость. Его руки крепко обнимали меня, тепло его тела заставляло меня чувствовать, будто мы — это переплетенные лозы, которые никогда не разъединятся. Эта мысль заставила мое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часто целовался с Андреем, и не для того, чтобы возбудить страсть, а просто чтобы выразить близость. Я знал, что это странно, обычные братья не выражают свои чувства через поцелуи, тем более такие долгие и глубокие, как у влюбленных. Но мы ведь уже переступили эту грань, так что это стало нашим уникальным способом быть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поскорее, — я легонько поцеловал его в губы. — Я буду скучать,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специально взял отгул, чтобы проводить Андрея в аэропорт. Его выдающаяся внешность привлекала много взглядов, в зале аэропорта светило яркое послеполуденное солнце, и мы, как обычные братья, обнялись и помахали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сказал я. — Передай привет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есть, — он легонько поцеловал меня в лоб, я поднял на него взгляд и улыбнулся. — Братик,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ослепительно золотые волосы окончательно исчезли из моего поля зрения, я развернулся, открыл телефон и увидел сообщение от Сун Чэна: [Сегодня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[Жди меня], — потянулся я и ответил. — [Собираюсь в путь].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у дома Сун Чэна я встретил Старину Ло. Он нес большую сумку с овощами и фруктами, тяжело поднимаясь по лестнице, и, увидев меня на повороте,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Цзюньянь! Подожди,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удивленно поднял голову.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какое! Я как раз хотел попросить у Сун Чэна твой номер, — он спустился с сумкой, улыбаясь во весь рот, и приблизился ко мне так, что я невольно отступил на пару шагов. — Давай, я тебе кое-что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внутрь, — я немного смутился. — Мы же и так идем к Сун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тут удобнее,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Старина Ло настаивал на том, чтобы поговорить здесь, тем больше я беспокоился, но он уже поставил сумку с помидорами и схватил меня за руку с такой силой, что я боялся, что если начну сопротивляться, это будет выглядеть некрасиво.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Сун Чэна сейчас трудности с деньгами? — начал он. — Мы, как друзья, мало что можем дать, но помочь по мере сил готовы. Вот, я принес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подозрением посмотрел на него, 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я хочу попросить Сун Чэна снять серию тематических фотографий для публикации, но уже несколько раз снимал, и там недовольны, говорят, чего-то не хватает. Я думал пригласить еще пару моделей, но чем больше людей, тем меньше достанется Сун Чэну. И тут я подумал, ты идеально подходишь, не мог бы ты помочь мне — нет, помочь Сун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уже хотел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 в моделинге, это действительно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правда. Ты просто выделишь утро или день, или даже вечер, попробуешь, как будто просто поиграешь, — он смотрел на меня с горящими глазами. — Правда, этот образ создан для тебя, ты точно справишься. Это легко, и ты поможешь, и получишь деньги,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работаешь официантом, а это просто унижение для твоего характера. Я слышал от Сун Чэна, что у тебя не самые лучшие условия жизни? Попробуй, я же не плохой человек, молодежь должна учиться новому и искать новые пути. Если не хочешь показывать лицо, можешь не показывать,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убедительно, что я даже не успел возразить, и в итоге с трудом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мало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мы можем подстроить, я всегда свободен, — он отпустил мою руку и поднял сумку с помидорами. — Пошли, поднимемся и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