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Сун Чэн уже так считал, мне оставалось только следовать его убеждениям. Я не мог сейчас сказать ему: «Я не хочу с тобой встречаться, просто хочу переспать и уйти». Более того, мне нравилась его домашняя и теплая атмосфера, так что побыть его парнем какое-то время было вполне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прислонился к нему, быстро вживаясь в роль и начав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добьешься успеха,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подбородком о макушку моей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отца, все в нашей семье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шутливо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своего спонсора вложиться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крепче обнял меня, его голос стал глуше: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твой покровитель?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называю его спонсором, но это не настоящий спонсор, ты чего так напрягся?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ответил, но заметил, что он не отвечает, и понял, что сказал что-то не то, оглянувшись, чтобы посмотреть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Чэн? Я пошутил,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надулся, и через некоторое время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сержусь, просто мне грустно. Потому что я бесполезен, и мой парень живет в трудностях.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сжал мою руку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правда, у меня нет способностей, и, наверное, я никогда не смогу обеспечить тебе хорошую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повысил голос, и он поднял на меня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ты пока не знаменит, но обязательно станешь, не говори так о себе — я больше не буду использовать слово «спонсор»,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самоуничижительный взгляд заставил мое сердце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считал, что хорошо разбираюсь в людях — Сун Чэн обязательно станет звездой, ему просто не хватает возможности. Именно потому, что я верил в его будущий успех, я хотел насладиться его вниманием, пока он не стал известен всем. Его отрицание своих способностей было косвенным отрицанием моего умения разбираться в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я почувствовал в его словах другой оттенок и положил руку ему на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твои слова звучат довольно... как это сказать, по-мужски? Ну? Может, и мне стоит сказать, что я бесполезен, раз не могу сделать из тебя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смягчилось, в глазах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так звучит по-мужски. А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поболтали с Сун Чэном, на улице уже совсем стемнело, и дождь снова пошел. Сун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сегодня со мной? Дождь такой сильный, промокнешь, если пойдешь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упал на мягкое одеяло и перекатился на другую сторону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твоя кровать такая маленькая,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погода наладится, пойду на мебельный рынок за большую.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бросил это вскользь, но Сун Чэн уже серьезно планировал: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передвину шкаф в гостиную, в спальне можно поставить кровать на метр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него, и в сердце поднималось странное чувство, будто я не просто хотел насладиться его телом, а действительно собирался провести всю жизнь в этом маленьком, но уютном доме с Сун Чэном. Такая жизнь, наверное, не была бы плохой — он так хорошо готовит, такой нежный и заботливый, с ним можно было бы счастливо прожить всю жизнь. Но эта сладкая мечта была омрачена тенью тревоги, и я знал, откуда она берется, поэтому не хотел углубляться в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коротка, нужно жить сегодняшним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проведенное с Сун Чэном, пролетело быстро, и, приближаясь к Новому году, я не мог не навестить семью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соврал Сун Чэну, что у коллеги возникли непредвиденные обстоятельства, и мне нужно поменяться сменами, поэтому я буду работать несколько дней. Он не сомневался, только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на Новый год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частных клубах так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отшутился: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отправь мне адрес, я вечером заберу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меня за руку и протянул вымытую грушу: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по дороге, в последние дни ты немного кашляешь.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возможно, мне придется работать ночью, так что я останусь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грушу, и, к своему удивлению, она была не холодной, а приятно теплой. Сун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подержал её в теплой воде, чтобы не навредить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 поблагодарил его, поправил шарф и вышел из квартиры, спускаясь по лестнице. Сун Чэн, опершись на дверь, подмигнул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Груша в руке была тяжелой и теплой, как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Сун Чэна, я сначала заехал домой, сменил случайно купленную на рынке куртку на свою обычную рубашку и пальто, а также выбрал часы. Я был младшим в семье Сюй, поэтому мне пока не нужно было готовить красные конверты, но я все же взял несколько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я отправил сообщение Сюй Юйчэну, он уже ждал меня внизу. Он прислонился к машине, играя с телефоном, по-прежнему выглядел мягким и интеллигентным, и, подняв голову, улыбнулся, словно весенний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Юйчэн-гэ.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атмосфера может быть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сказал, направляя машину к главной резиденции семьи 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все еще в больнице, политика сверху ужесточилась, и дедушка тоже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так же, операция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меня, и в его глазах была легкая тревога. Если бы я не знал о его планах от Чжуан Линя, то действительно мог бы подумать, что он — заботливый сын, беспокоящийся о здоровье отца. Сюй Юйчэн, казалось, читал мои мысли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очень важен для компании, у него много связей, и я надеюсь, что он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поправится?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говорить об этом накануне Нового года не к добру, но с Сюй Юйчэном не нужно было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уверен, что справишься с Сюй Юйчжуном? Он раньше тебя начал заниматься делами компании, и дядя его ценит...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все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если дойдет до этого,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начал работать в компании Сюй еще на первом курсе университета, отец чаще брал меня на встречи с партнерами. Ладно, Сяо Янь, давай не будем об этом. Ты смотрел материалы по тому плану инвестиций в современное искусство, о котором я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Сюй любил коллекционировать произведения искусства, и Сюй Юйчэн, чтобы угодить ему, вместе со мной вложился в компанию по коллекционированию произведений искусства. Хотя говорил, что мы вместе, на самом деле я только просматривал контракты и планы, получая свои доли. Что касается произведений искусства, тут есть свои тонкости — старшее поколение, имеющее влияние, часто увлекается этим, и семья Сюй, занимающаяся культурой много лет, имела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инвестиций в антиквариат, компания в последнее время организовала несколько выставок современного искусства. Сюй Юйчэн хотел, чтобы это привлекло внимание молодого поколения, и это было бы лучшим способом наладить с ними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эту выставку можно сделать еще масштабнее, потратить полгода на подготовку, увеличить влияние, чтобы люди запомнили нашу компанию. Это лучше, чем реализовывать множество мелких и незначительных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обсудим это на собрании, я тоже думаю, что стоит вложить больше средств и сделать все крупнее. У молодежи сейчас есть склонность к подражанию.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пригласить знаменитостей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небрежно кивнул, отвечая на сообщение Сун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работе, не забудь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вечером зайду к старине Ло, ты взял ключи?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быстро справился, воспользовавшись хорошей погодой пару дней назад, и заменил кровать на двуспальную, а также дал мне ключ. Честно говоря, когда я брал ключ, я чувствовал легкое беспокойство, но не взять его было бы несправедливо по отношению к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возвращайся пораньше, и посмотри наши последние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Юйчэн взглянул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переписываешься? Улыбаешься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улыбался?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