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Встречаешься с кем-то? — с улыбкой спросил он. — Иначе почему ты так радостно улыбаешься, просто болтая?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я убрал телефон. — Друг рассказал мне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допытываться. В моей личной жизни Сюй Юйчэн всегда придерживался позиции невмешательства. Раньше, когда я долгое время путался с Ян Чэнем, он, так или иначе, знал об этом, но никогда не упоминал. В этом и заключалась его мудрость: он понимал, что был мне только братом, и потому поступал так, как подобает брату, и задавал только те вопросы, которые брату задавать уместно, ни на шаг не выходя за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машины Сюй Юйчэна был знаком охране, и автомобиль медленно въехал на территорию главного дома. Я молча смотрел на камфорные деревья, выстроившиеся вдоль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будет канун Нового года, и в главном доме уже собралось много людей. Родственники в основном прибыли сегодня, и на лицах царила атмосфера мира и радости. К счастью, я прихватил с собой красные конверты с деньгами. В этом году несколько дальних двоюродных братьев и сестер обзавелись детьми, и, хотя я не мог отличить, кто чей ребенок, но подарить каждому конверт было верным решением.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не взял с собой, и приготовил тебе несколько, — перед ужином тихо сказал мне Сюй Юйчэн. — Сяо Янь вырос и стал более предусмотрительным.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я улыбнулся. Один из детей, как раз в возрасте, когда начинают говорить, прошел мимо меня на руках у няни. Я долго с ним играл, и он невнятно назвал меня «дядя», что вызвало у меня легкое чувство ностальгии. — Получается, я теперь уже старшее поколение.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Янь, останешься завтра на ночевку?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Юйчжун спускался по лестнице. На нем был только свитер, и, возможно, из-за того, что он недавно взял на себя управление компанией, выглядел он гораздо лучше, чем в прошлый раз. Несмотря на свою надменность, внешне он относился ко мне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велел приготовить для тебя комнату. В этом году людей больше, чем в прошлом, так что, если останешься, дай мне знать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году слишком много людей, так что я не останусь, — это было как раз то, чего я хотел. Я не собирался задерживаться здесь дольше. — Спасибо, брат Юйчжун.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он не стал уговаривать меня остаться, бросив взгляд на Сюй Юйчэна, и приказал. — Юйчэн, дедушка велел тебе подняться со мной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Юйчэн успокаивающе улыбнулся мне и последовал за ним наверх. Мне стало скучно. Главный зал был огромным, но крики детей доводили меня до головной боли, и я не хотел снова притворяться перед родственниками, у каждого из которых были свои скрытые мотивы. Я решил выйти в сад и немного посидеть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я вышел в сад и вдохнул свежий воздух, как телефон в кармане завибрировал. Я посмотрел на экран — снова незнакомый номер. Подумал, не сменил ли кто-то номер,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— знакомый голос на другом конце провода принадлежал Андрею. —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заставило тебя позвонить? — я углубился в сад. Старый господин Сюй любил камелии, и сад был полон ярких махровых цветов. Я сорвал один из них. — У меня, кажется, проблемы с телефоном, твой номер отображается без кода страны...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обернись.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 телефоне совпал с реальным. Я ошеломленно обернулся. Андрей стоял у входа в сад с телефоном в руке. Он напомнил мне принца из сказки, серьезно глядя мне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уехал совсем недавно... — я не мог не рассмеяться. — Зачем ты вернулся? Не устал?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камелий его красивое лицо казалось еще более ярким, словно я внезапно оказался внутри картины. Даже обычные слова, произнесенные им, звучали как признание в любви, каждое слово было сказано с особым весом: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 оставить тебя одного. Я поговорил с мамой, и она разрешила мне вернуться, чтобы встретить Новый год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один, в семье Сюй так много людей...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вздохнул и подошел к нему, а он обнял меня. Его губы коснулись моей щеки, и он прошептал мне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скучал по тебе,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Возвращение Андрея, казалось, никого не удивило — ведь он уехал, не попрощавшись. Его светлые волосы и голубые глаза привлекали детей, и, как только он появился в зале, несколько малышей тут же бросились к нему, выпрашивая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холодное выражение лица, он оказался удивительно терпеливым. Сидя на диване, он был окружен несколькими малышами, которые держали его за пальцы и что-то лепетали. В этот момент уровень его китайского языка не имел значения, ведь никто не мог понять, что говорили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отсадил одного ребенка и сел рядом с ним. Андрей держал на руках малыша, и его лицо смягчилось. Ребенок в его объятиях был необычайно спокойным, не плакал и не капризничал. Андрей поднял его и показал мне: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посмотри, какой послушный.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я смотрел на то, как он играет с ребенком, тем больше это напоминало игру с собакой, и мне стало смешно: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нравятся дети?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он посмотрел на меня. — В будущем я хочу троих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никогда не испытывал особого интереса к детям, которые шумят и плачут. К тому же я всегда считал, что моя жизнь — это полный беспорядок, и не хотел заводить ребенка, чтобы не принести в этот мир еще одну запутанную жизнь. Но сейчас, слушая его серьезные планы на будущее, я почувствовал странную горечь, словно мне не хватало смелости на такие вещи, и я завидовал тем, кто готов взять на себя ответственность за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нужно найти красивую жену, чтобы не испортить твою внешность, — я представил, как Андрей держит одного ребенка на руках, а второго на спине, с безразличным выражением лица кормит их из бутылочки, и мне стало забавно. — Я могу помочь тебе с выбором.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Андрей задумался, вероятно, пытаясь понять, что я имел в виду, и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тебе не нравятся дети?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не нравились, просто я быстро теряю интерес и не хочу брать на себя ответственность за чью-то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поиграл с малышом, держа его за руку, и он засмеялся. Рядом ребенок, игравший с конструктором, потянул меня за рукав и протянул мне фигурку: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возьми.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я погладил его по голове. — Иди играй.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нравятся дети, — медленно сказал он. — Если трое — это слишком, то одного будет достаточно?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хочешь, столько и заводи, — я с недоумением ответил, но вдруг понял, что он имел в виду, и с усмешкой щелкнул его по лбу. — О чем ты думаешь? Мы братья.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потому, что мы братья, наша близость ни у кого не вызывала подозрений, и даже старшие хвалили нас за наши хорошие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потому, что мы братья, его мечты о будущем... были всего лишь фантазиями.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Сюй Юйчэн отвез меня и Андрея домой. На этот раз он не сел на переднее сиденье, а присоединился ко мне на заднем. Сюй Юйчэн даже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оба не сели на переднее сиденье, и мне кажется, что стало как-то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несколько дней я жил у Сун Чэна, и меня заставляли соблюдать режим, так что уже к девяти вечера я начал клевать носом. Я переключился на второй аккаунт в WeChat и написал Сун Чэну, что меня заставили дежурить, поэтому сегодня я не вернусь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[Сун Чэн]: Хорошо... Отдыхай, тогда я сегодня поужинаю со стариной Ло, чтобы не возвращаться и не мучиться.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даже печатать было лень, экран казался слишком ярким. Я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[Я]: Хорошо, ты посмотрел фотографии?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[Сун Чэн]: Я еще выбираю, хочешь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зевнул и медленно набрал: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[Я]: Пришли, я хочу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 отправил мне милый стикер, я взглянул и не стал отвечать, прислонился к Андрею и начал дремать. Андрей обнял меня, чтобы я мог удобно устроиться на его руке. Сюй Юйчэн, увидев это в зеркале заднего вида, тихо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стали намного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вроде того, — я устроился поудобнее. — Брат Юйчэн, разбуди меня, когда приедем.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Юйчэн вел машину плавно, и он разбудил меня только когда мы уже были в районе. Мне показалось, что я проспал довольно долго, и, проснувшись, я обнаружил, что съехал вниз и теперь лежу на коленях у Андрея. Сюй Юйчэн открыл дверь, чтобы я мог выйти, а Андрей, выходя из машины, слегка пошатнулся, и, встретив мой виноватый взгляд,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Нога затекла.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я тебе помассирую, — мне стало немного неловко. Я закрыл дверь, достал из багажника чемодан Андрея и попрощался с Сюй Юйчэном. — Тогда мы пойдем, брат Юйчэн, езжай осторожно.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мы вернулись домой, Андрей быстро снял обувь и бросился на диван, обнимая подушку и несколько раз перекатываясь: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уехал меньше чем на две недели, — я поддразнил его. — Не устал от перелетов?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http://bllate.org/book/16832/1548492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