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я быстро спустился вниз, сердце тревожно билось — что случилось? Старый господин Сюй редко злится, и только серьезные события могут вывести его из себя. Неужели план Сюй Юйчэна уже раскрыт? Нет, но тогда зачем он позвонил мне, чтобы я вернулся? Меня, человека, который в семье Сюй практически не имеет значения, тоже уведомили. Это значит, что либо ситуация настолько серьезная, что она касается судьбы всей семьи, либо это связано лично со мной. В любом случае, это не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словно тупой нож, резал мою обнаженную кожу. В этот момент не было времени думать о чем-то другом. Я бросился на середину дороги и наконец поймал такси. Только сел внутрь, как в окно постучали. Я опустил стекло, Сун Чэн стоял там в одной толстовке. Он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удерживал дверь изнутри, с трудом сдерживая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ложись спать пораньше, мне нужно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разве я не могу пойти с тобой? — Он нахмурился. — Цзюньянь,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охватило чувство паники, я думал только о том, чтобы быстрее добраться до главного дома, чтобы избежать новых непредвиденных событий. В этот момент мне совсем не хотелось продолжать эту смешную игру ролей. Сун Чэн, обычно такой понимающий, сейчас упрямо стоял на своем, и я, потеряв терпение, сорвался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 хватит! Это мое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отшатнулся, словно его ударило током, и я тоже понял, что перегнул палку, но не знал, как исправить ситуацию. Он глубоко вздохнул, протянул руку и положил что-то через окно, сдерживая эмоции,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не знал, что делать, но он уже развернулся и быстро ушел. Я понимал, что должен выйти и догнать его, чтобы все объяснить, но сообщения от Сюй Юйчэна приходили одно за другим, телефон вибрировал, заставляя меня нервничать. Я повернулся к водителю, который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Ехай быстрее, я доплачу.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видимо, видел множество подобных сцен, и, видя мое плохое настроение, не стал лезть с разговорами, а поехал на высокой скорости. Я нащупал то, что Сун Чэн передал мне, — мягкий, плотный и теплый предмет, от которого мое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не могло проехать через охрану главного дома, я расплатился и вышел у ворот, где увидел человека, стоящего прямо и без эмоций — это был Сяо Ван, охранник старого господина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неуверенно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но не сказал ни слова о конкретных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пришел, я бы пошел искать тебя. Старый господин велел мне привести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кончено. Я надеялся по дороге узнать, что произошло, но старый господин Сюй сам послал за мной Сяо Ван. Моя тревога только усилилась, но я сдержал панику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семьи Сюй состоит из двух вилл: передняя, более крупная, используется для официальных приемов и гостевых комнат, а задняя — это место, где мы обычно живем. Сейчас там горел свет. Я следовал за Сяо Ваном через гостиную на первом этаже, где вторая тетя, разговаривая с другими женщинами, удивленно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Цзюньянь, ты откуда вернулся? Сегодня вечером тебя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постарался выглядеть естественно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купить кое-что, вторая тетя, продолжайте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Сяо Вана, но не стала задавать больше вопросов. Я увидел, что остальные внизу сидели или стояли, выглядели расслабленными, что говорило о том, что они не знали о гневе старого господина Сюй — это означало, что он злился не из-за чего-то, что касается всей семьи, а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с Сяо Ваном на третий этаж, и, переступая через ступеньку, у меня мелькнула мысль о побеге. Но она сразу же исчезла под спокойным взглядом Сяо Вана. Бежать бессмысленно — он, бывший военный, наверняка догонит меня, и тогда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остановился у двери кабинета, постучал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 дверь и пропустил меня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шагнул в кабинет и увидел, как тяжелая дверь бесшумно закрылась за мной. Я сделал несколько шагов вперед. В центре кабинета сидел старый господин Сюй, по бокам от него стояли Сюй Юйчжун и Сюй Юйчэн, опустив руки. Эта напряженная и серьезная атмосфера заставила мои ноги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с трудом выдавил я улыбку. — Зачем вы меня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старый господин успел ответить, Сюй Юйчжун бросился на меня и нанес два удара по лицу. Он бил с такой силой, что у меня закружилась голова, перед глазами замелькали звезды, и во рту сразу же появился вкус крови. Я отступил на два шага, оперся на стоящий рядом стеллаж с антиквариатом, чтобы не упасть. Перед глазами то темнело, то светлело, в ушах звенело, и я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Сюй бросил на пол передо мной пачку фотографий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шатаясь, присел, чтобы рассмотреть фотографии. Одного взгляда было достаточно, чтобы я почувствовал, как леденею.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фотографии были я и Ян Чэнь — мы целовались, гуляли, заходили в отели. Все было снято настолько четко, что у меня даже не было сил оправдываться. Я оперся на пол, чтобы прийти в себя, вытер кровь с уголка губ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кто показал вам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 Сюй Юйчэн, видя, что лицо старого господина Сюй становится все мрачнее, поспешно сказал. — Сяо Янь, дедушка плохо себя чувствует, ты его сильно расстроил. Признай свою ошибку и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Старый господин Сюй поднял руку, останавливая Сюй Юйчэна, постучал тростью по полу и медленно произнес, каждое слово било меня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такого никогда не было. Я изначально не хотел, чтобы Кэянь родила тебя, но, когда срок уже был большой, аборт мог навредить ей. Но раз уж ты появился на свет, ты член семьи Сюй. Вы, молодежь, думаете, что можете делать что угодно втайне, но вы должны понимать, что на людях вы представляете лицо семьи Сюй. Не позорьте нашу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усмехнуться. Я знал, что в его глазах я всего лишь ублюдок, и даже мое рождение было вынужденным, чтобы не навредить его драгоценной дочери. Но я ведь не просил появляться на свет. Почему все это должно быть моей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Сюй был человеком с огромным авторитетом, и я, трусливо опустив голову, собрал фотографии в стопку,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Юйчжун в этот момент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уже поздно, вам стоит отдохнуть,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бесконечно благодарен, что старый господин всегда рано ложится спать. Его гнев немного утих, и он,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 дружит с нашей семьей, и пока неизвестно, знают ли они об этом. Завтра они придут поздравить с Новым годом, ты пойдешь со мной и извинишься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оставались острыми, как у орла. Он оглядел стоявших рядом Сюй Юйчэна и Сюй Юйчжуна, его голос был спокоен, но в нем чувствовалось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как он, не давайте повода для шантажа и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опираясь на трость, и, не взглянув на меня, вышел из комнаты. Сюй Юйчжун пошел за ним, чтобы провести его наверх. Сюй Юйчэн подошел ко мне, помог встать, легонько коснулся моего лица и, нахмурившись, с жалостью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ударил слишком сильно, как ты завтра покажешься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без зеркала знал, что на моем лице уже видны синяки. Я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передал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слишком много людей. Кто-то передал конверт с фотографиями ребенку, они играли на лестнице, развернули его, и старый господин случайно увидел. Дети слишком маленькие, ничего не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больше не видел, не переживай. — Он вздохнул. — Я пойду, принесу тебе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комната находилась на втором этаже. Когда я спускался вниз с маской на лице вместе с Сюй Юйчэном, мы встретили Сюй Юйчжуна, который только что проводил старого господина Сюй. Он остановился у лестницы, положил руку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не держи на меня зла, другого выхода не было. Если бы я не ударил тебя первым, чтобы успокоить дедушку, он бы взял трость и ударил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но в его голосе не было ни капли раскаяния. Мое лицо горело от боли, и я не хотел спорить с ним,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Юйчжун-гэ.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