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 границей обсуждает проект, те иностранцы не празднуют китайский Новый год, и сроки сотрудничества поджимают, так что он действительно не может вернуться. Он всегда беспокоился о здоровье дедушки Сюя, и перед моим отъездом специально наказал мне обязательно поговорить с вами и лично поздравить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в этот момент превратился в образцово-показательного мальчика, а я, сидя на стуле рядом с ним, нервно слушал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вас уже два года, а вы выглядите так же бодро,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ты не приезжал, так что да, уже два года, — старый господин Сюй в этот момент был похож на добродушного старшего родственника, на его лице появилась легкая улыбка. — У меня всё в порядке, а как здоровье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у него обнаружили гипертонию, в остальном всё нормально, — ответил 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Гипертония — это результат выпивки. Ты как сын должен следить, чтобы он меньше пил. Дела — это мелочи, а здоровье человека — самое важное. Эх, а вот старший брат за последние два года здоровьем слабее твоего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дяди уже много дней омрачала лицо старого господина Сюя. Ян Чэнь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дяди в последнее время? Я всё хотел навестить его, но боялся помешать его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серьёзная болезнь, просто нужно хорошенько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знал, что состояние дяди было хуже, чем говорил старик. Болезнь поджелудочной железы, как правило, не бывает лёгкой. Но перед посторонними вся семья Сюй единогласно утверждала, что ему просто нужно восстановление, чтобы у других не возникло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отцом инвестировали в проекты за границей, мы познакомились с профессором медицины из Университета Лома Линда. Он успешно лечил множество случаев, связанных с поджелудочной железой, и я могу с уверенностью сказать, что он один из лучших специалистов в мире в этой области. Он сказал, что может сразу приехать в Китай, если это необходимо. Я думаю, что опытный врач будет полезен для выздоровления.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старый господин Сюй был просто вежлив, то теперь на его лице появилась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мальчик! Семья Ян действительно надёжна. Если ты можешь его пригласить,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и всё организую. Если смогу помочь дедушке Сюю, это будет достойной благодарностью за вашу многолетнюю поддержку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наблюдая, как лицо старика немного расслабилось, и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 дело, я должен вам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ко мне, взял мою руку и сказал старому господину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Цзюньянем были вместе ещё в старшей школе, и наши отношения длятся уже пять лет. Мы искренне любим друг друга и уже планировали наше будущее. Поэтому я надеюсь, что вы сможете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меня бушевала буря, но я понимал, что слова уже сказаны, и мне оставалось только поддержать Ян Чэня, делая вид, что я всё знаю. Лицо старого господина Сюя потемнело, но Ян Чэнь говорил искренне, его взгляд был серьёзным, и в этой ситуации было неудобно отказывать. Старик смягчил тон и сказал назидательно: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молоды, возможно, слишком увлечены чувствами, но вы должны понимать, что это противоречит современным тенденциям страны и является крайне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ответил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об этом с отцом, и он сказал, что в будущем мы будем более осторожны в общественных местах. Я буду более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твой отец согласен, мне нечего добавить, — старый господин Сюй помолчал некоторое время, а затем сказал. — Цзюньянь, ты всё обдумал? Этот путь нелегок, и если вы уже так долго вместе, вам нужно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полны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ожидал, что всё зайдёт так далеко, и понимал, что если я сейчас кивну, то стану связующим звеном между семьями Ян и Сюй. Но в этой ситуации у меня не было выбора. Ладонь Ян Чэня, сжимающая мою руку, слегка вспотела. Он долго смотрел на меня, видя, что я молчу, и вдруг сжал руку так сильно, что я вздрогнул от боли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 Ян Чэнем спускались по лестнице, мы встретили Сюя Юйчжуна. Он окинул меня неприятным взглядом, а затем с улыбкой обратился к 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молодой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кивнул, не отпуская мою руку. Он поднял бровь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Сюй,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Сюй Юйчжун сделал вид, что только сейчас заметил, что мы держимся за руки, и с наигранным удивлением спросил. — У вас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парень Сяо Яня, — Ян Чэнь выдавливал из себя улыбку, которая была фальшивой до предела. — Мы же одна семья, так что в будущем прошу вас, старший брат Сюй, оказывать нам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Юйчжун и он смотрели друг на друга несколько секунд. Ян Чэнь выглядел холодным и непреклонным, и в конце концов Сюй Юйчжун вежливо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не стал дальше давить на Сюя Юйчжуна, дав достаточно предупреждения, и без лишних слов потащил меня вниз. Я спотыкался, следуя за ним, и, оглянувшись, увидел недовольный взгляд Сюя Юйчжуна. Я опустил глаза, не смея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меня в задний сад, где было довольно тихо. Убедившись, что вокруг никого нет, я высвободил свою руку и задал вопрос, который крутился у меня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говорил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посмел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и сказал. Он сейчас не сможет проверить у отца, а когда он вернётся, я просто скажу, что старый господин Сюй уже согласился, — он пренебрежительно махнул рукой. — Максимум, что будет — получишь взбучку,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дело, я не ожидал, что ты так скажешь! — Я был на грани безумия, расхаживая по саду кругами. — Какие ещё отношения? Ты шутишь? Ты понимаешь, какие последствия это может иметь? И ты даже не спросил моего мнения, как ты думаешь,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Беззаботное выражение лица Ян Чэня исчезло. Он поднял подбородок, и его голос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чёрт возьми! — Я злобно выкрикнул. — Несколько дней назад ты вообще не выходил на связь, а теперь притворяешься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ответить, как наш разговор прервал голос Андрея: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Андрей, — я обернулся и, конечно же, увидел, как он приближается. Я смягчил тон.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Чэнь, скрестив руки, с интересом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брат? Совсем не похож, иностранец?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полностью проигнорировал Ян Чэня. Он наклонился и естественно поцеловал меня в лоб, его голубые глаза отражали только моё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тебя. Там очень скучно, и ты обещал, что сегодня проведёшь время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разберусь с делами, хорошо? — Я мягко сказал. — Ещё немного,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без церемоний схватил меня за руку и с вызовом посмотрел на Андрея: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сегодня у твоего брата нет времени на тебя. Возвращайся играть с детьми, дай взрослым побыть наедине,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одного роста, и их высокие фигуры легко создавали напряжённую атмосферу. Их противостояние заставило меня почувствовать себя неловко. Прежде чем я успел что-то сказать, чтобы разрядить обстановку, Андрей наклонил голову, и на его красивом лице появилось выражение, похожее на насмешку.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проигнорировал мои тихие возражения. Его узкие глаза, похожие на персиковый цветок, поднялись, но взгляд был ледяным. Он бросил на меня быстрый взгляд, и я молча закрыл рот.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твоим братом, так что сейчас, пожалуйста, уйди.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нахмурился, выражая недовольство. Я боялся, что они действительно начнут ссориться, и потянул за одежду Андрея: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поиграй с ними в карты,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Ян Чэня, не двигаясь с места. Я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наконец двинулся, положил руку мне на плечо и наклонился к моему уху. Его дыхание обожгло мою шею, создавая двусмысленную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забудь о моей «компенсации».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оставив меня наедине с ледяным взглядом 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пассажирском сиденье машины Ян Чэня, недоумевая по поводу его безумного поведения, когда он тащил меня за руку до самой машины. Но Ян Чэнь был невероятно силён и занимался саньда, так что, если бы я не стал с ним драться на улице, у меня не было бы шансов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