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нравилось, как ты в старшей школе читал мне тексты. Ты переводил их снова и снова, и я чувствовал себя идиотом — на самом деле я понял с первого раза, но мне было так мило видеть тебя таким, что я не сказал тебе об этом, — он погладил мою щеку, его выражение было необычно мягким. — А еще на выпускном вечере. Ты не знаешь, как ты был забавным, и тогда я понял, что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забыл, что произошло на выпускном вечере. В тот вечер мы сдали последний экзамен на гаокао, а я, допустив ошибку в двух вопросах по английскому, был в ужасном настроении. Кажется, чтобы избежать этого чувства, я выпил слишком много, и даже не помню, был ли Ян Чэнь там, и кто в итоге отвез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помнишь? — Ян Чэнь встретился с моим растерянным взглядом, на его лице мелькнула тень разочарования, но он быстро улыбнулся. — Ты был пьян, я нес тебя на спине, а ты дергал меня за волосы и требовал, чтобы я догнал луну, спрашивал, почему я не могу. Я чуть не с ума сошел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это забыл... совершенно забыл, и когда он напомнил, лишь смутно вспомнил большую и яркую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самодовольной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 отеле ты обнял меня и плакал, умоляя, чтобы я тебя трахнул.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возразил. Я был уверен в своем поведении в пьяном виде, даже если бы был совершенно пьян, никогда бы не сказал такого. И, конечно, Ян Чэнь с ухмылкой на лице, как будто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талию, его улыбка стала мягче, он наклонился и поцеловал меня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было в прошлом, неважно, теперь ты только мой. Если изменишь, я так тебя трахну, что ты не сможешь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редко могут контролировать свои низменные инстинкты, — холодно сказал я. — Как будто ты можешь сдержаться, кто знает, кто первый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сдерживался, ты думаешь, за эти годы я был с кем-то, кроме тебя? — он поднял бровь, и в его взгляде мелькнула нежность. — Ревнуешь?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не люблю врать, — его лицо слегка потемнело. — Покончи с этими посторонними, иначе я тоже сделаю,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я не хочу тебя упрекать, но с твоим упрямством, кроме меня, никто не справится. Я признался тебе в любви, а ты пропустил это мимо ушей, даже не дал ответа. На выпускном ты плакал и говорил, что боишься отношений, а сам отлично все просчитал, заставил меня быть твоим секс-партнером так долго. Если теперь откажешься,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казались мне странными, как будто он все это время был глубоко предан.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пьян, не знаю, что произошло, и не думаю, что говорил такое. К тому же, если ты воспринял слова пьяного всерьез,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теперь мы официально встречаемся, — его узкие глаза слегка приподнялись, он играл с моими пальцами, как ребенок. — Заставить меня ждать столько лет — это только ты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— его голос внезапно стал серьезным. — Ты все еще любишь меня, я чувствую это — если бы не любил, зачем бы ты продолжал спать со мной? Иногда говорить не то, что думаешь, — это игра, но если ты будешь продолжать так, я действительно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семейных интересов, отказ был бы для него сложным; потому что он красив и хорош в постели, и он был моей первой любовью; потому что я не мог сопротивляться и привык подчиняться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потому, что я, Сюй Цзюньянь, всегда был трусом, не имея смелости сказать «люблю» и не решаясь сказать «ненавижу».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любил изо всех сил в юности, теперь напомнил мне о том, как сильно горело тогда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превратились в горстку пепла... Даже если они еще теплые, это всего лишь остатки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хотел, чтобы я остался жить у него, и послал людей забрать мои вещи из моего дома. Я настаивал на возвращении, 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встретиться с этим Андреем?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 сейчас в главном доме, я просто привык к своей кровати, — устало объяснил я. Хлорид натрия радостно крутился у моих ног. — Можешь поверить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грехов, — он был одет только в нижнее белье, его мускулистый торс был обнажен, он стоял в гостиной и кормил Хлорида натрия закусками, подняв на меня глаза. — Ладно,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могу сам вызвать такси, — я надел куртку, задумавшись. — У тебя есть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пальцев на моем лице еще не исчезли, а губы были изранены укусами Ян Чэня, я выглядел жалко. Он бросил еду Хлориду натрия, натянул спортивную куртку с дивана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последовать за ним вниз. Ян Чэнь подвез меня к моему дому и остановился у входа. Вечернее небо уже начало темнеть, я натянул капюшон, чтобы скрыть лицо, и вышел из машины, но он тоже вышел. 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отвезти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подняться, есть возражения? — он поднял подбородок.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его наверх, достал ключи и открыл дверь, но, подняв глаза, увидел Андрея, сидящего прямо напротив входа. Заходящее солнце освещало его золотистые волосы, которые казались расплавленным золотом, сверкая и переливаясь.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 Ты забыл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передать мне телефон, но Ян Чэнь выхватил его первым. Его голос был резким, даже мне показалось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пришел, чтобы отдать телефон, какой «хороший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полностью проигнорировал его, пристально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свою комнату. Я хотел пойти за ним, но Ян Чэнь схватил меня, его лицо было злым, выражение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Андрей — мой брат, — я сжал губы, сдерживая раздражение. — Вдруг что-то срочное? Я просто выслушаю его, ты посиди на диване,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холодно посмотрел на меня, через мгновение медленно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минуты, я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вошел в комнату Андрея. Андрей закрыл дверь, и у меня заколотились виски, я почти представил выражение лица Ян Чэня снаружи. Андрей обнял меня, опустив глаза, словно капризный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в его объятиях,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его глаза были как у щенка, жаждущего внимания, он прижался к моей шее. — Скучал по тебе,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был в шоке, тихо сказал. — Ты с ума сошел? Ян Чэнь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бросишь меня ради него? — Андрей уперся рукой в дверь, запер меня в своих объятиях, смотря на меня сверху вниз. — Брат,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теплым, напоминая мне, как он пел мне колыбельную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бросишь меня ради постороннего? Брат, я так по тебе скучаю, я не хочу расставаться с тобой, мама сказала, что ты будешь заботиться обо мне, без тебя я не знаю, что делать. Ты нужен мне,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прикрыл его рот рукой. Андрей невинно посмотрел на меня, его голубые глаза были как сверкающее озеро, напоминая мне о том, как он впервые увидел меня, держа маму за руку, и 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тебя, — я тихо сказал, убрав руку. — Но сейчас не время, через пару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озарилось почти нежной улыбкой, он нежно поцеловал мои пальцы своими розовыми губами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t'attends.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я вышел, Ян Чэнь сидел на диване с нетерпеливым выражением лица.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я хочу здесь остаться, — сказал я. —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что твой брат тоже вернется, — Ян Чэнь встал, легонько похлопал меня по щеке, его слова были полны угрозы. — Собирай вещи, сколько раз тебе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