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 и послушно направился в свою комнату. Андрей, прислонившись к дверному косяку,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к тебе совсем 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хорошо я к нему отношусь или нет? — Ян Чэнь усмехнулся. — Ты что, думаешь, что после пары ночей стал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ними, разливавшееся за моей спиной, заставило меня почувствовать жар и дискомфорт. Я опустил голову и разблокировал дверь с помощью отпечатка пальца. Ян Чэнь сделал несколько шагов в мою сторону и сказал Андрею: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конечно, шлюха, но отныне он принадлежит только мне, так что можешь забыть о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комнату, я услышал саркастический ответ Андрея. Он, казалось, тихо усмехнулся,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дверь, оставив их разговор за пределами комнаты, глубоко вздохнул и опустился на пол, скользя вдоль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и смеяться, и плакать, но смех был некрасивым, а слёзы не приходили. Глаза были сухими и раздражёнными, вероятно, все физиологические слёзы уже вытекли в постели. От бёдер до поясницы всё болело, но я с трудом поднялся, чтобы взять несколько комплектов повседневной одежды. Едва я начал думать, что ещё взять, как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комнате была хорошей, но даже сквозь неё я слышал голос 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 Пошли, нечего брать! Чёрт, в своей комнате ещё и отпечаток пальца поставил?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дверь, и он дёрнул меня так, что я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брать? Я куплю тебе новое, — он зло сказал. — Если я ещё раз взгляну на твоего брата, боюсь, отправлю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окажется в больнице, ещё неизвестно, — Андрей подлил масла в огонь своим лёгким тоном. —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Андрей, хватит! Ты что, хочешь, чтобы все знали, как хорошо ты знаешь китайский? — я нахмурился и отругал его, затем повернулся к Ян Чэню, чувствуя странную грусть. — Он мой брат! Можешь ли ты хоть немного уважать меня и не ставить меня в такое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смотрел на меня с противоречивыми эмоциями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заставлял с ним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Чэнь! Можешь не говорить об этом, пожалуйста? — я не хотел плакать, но его слова заставили меня почувствовать стыд, глаза налились болью, и я с трудом сдерживал слёзы. — Вы оба хотите довести меня до смерти? Хватит…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со мной происходит. Это ведь не такая уж и большая проблема, но горло сжалось, сердце болело, и вчерашняя обида поднялась в груди, ладони онемели от боли. Ян Чэнь удивлённо посмотрел на меня, взял моё лицо в руки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осуждения? Тогда не делай так в следующий раз, чтобы запомнил… Ладно, ладно, ты как ребёнок, плачешь из-за пары слов… Сюй Цзюньянь, не плачь, я больше не буду, хорошо?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осознал, что моё лицо было мокрым от слёз, и сам испугался. Я поспешно вытер слёзы, затем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Вы оба меня так разозлили, я не хотел 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виноват, — Андрей подошёл и взял мою руку, тихо сказав. —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Тебе тут не место, — Ян Чэнь отнял мою руку и сжал её в своей, бросив на Андрея сердитый взгляд. — Не усугубляй положение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тут нечего брать, — я вырвал руку из руки Ян Чэня, вытер слёзы и вздохнул, затем поднял голову и сказал Андрею. — Я поживу у него несколько дней, а ты пораньше возвращайся в главный дом и отдыхай, тут тебе делать нечего. И никому не говори о сегодняшнем дне, особенно Сюй Юйчжуну,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кивнул, а Ян Чэнь вдруг не стал торопиться: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потом холодный ветер ударит по лицу, и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идти умываться, ты что, спорить со мной? — его лицо потемнело.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я вернулся в дом Ян Чэня с пустыми руками. Он ничего не сказал, попросив меня добавить корм для Хлорида натрия в автоматическую кормушку. Хлорид натрия был очень ласковым и послушным, следовал за мной по пятам, чуть не сбивая меня с ног. Его большие чёрные глаза и белоснежная шерсть делали его настоящим сокровищем, несмотря на обильную линьку. Поиграв с ним, я почувствовал себя лучше и понял, что всегда можно найти выход из ситуации. Ян Чэнь не сможет следить за мной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телефона звенели без остановки с самого утра, и, вернувшись, он сразу вышел на балкон курить и звонить. Я вспомнил, что сегодня первый день Нового года, и у него, конечно, больше дел, чем у меня. Вдруг мне стало немного злорадно — ты доставил мне столько неприятностей в праздник, теперь и тебе кто-то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диване с тяжёлым Хлоридом натрия на руках, смотрел дораму и уворачивался от его языка, оптимистично думая: если Ян Чэнь будет уходить каждый день, пока я здесь, оставаясь с Хлоридом натрия, мне не нужно будет заботиться об Андрее, и я смогу просто играть с собакой и листать Weibo. Какая идиллия…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закончив звонки, лениво присел рядом со мной. Хлорид натрия, почувствовав запах сигарет, быстро спрыгнул с моих коленей и убежал.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выкурил? Даже собаку отпугнул. Не зря говорят, что даже собака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 боевой дух? Не плачешь? — он начал дразнить меня, приставая. — Плакса, покажи, как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тебя. На два месяца, но всё же старше. Ты должен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говорим о психологическом возрасте. Кто плачет, тот и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самодовольным видом, будто он готов повторять историю о моих слёзах всю жизнь, его психологический возраст вряд ли превышал восемь лет. Мне даже лень было спорить, и я переключил канал на шоу. Современные сериалы были переполнены рекламой, можно подумать, что это реклама с вкраплениями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несколько знаменитостей играли в игру. Ян Чэнь лёг на мои колени и, посмотрев некоторое время,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кажется,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ничего не знал о мире шоу-бизнеса, кроме нескольких лиц, которые часто мелькали в новостях. Остальные для меня делились на две категории — «те, о ком говорила Линь Я» и «те, о ком Линь Я не 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в жёлтой куртке, выглядит невинно, да? Мой приятель недавно с ней крутил, говорит, что она умеет много интересного, и он сейчас вкладывает в неё деньги, — Ян Чэнь равнодушно продолжил. — Все они такие, в шоу-бизнесе нет ничего хорошего, он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задели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есть и те, кто много работает. Не стоит всех под одну гребёнку.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Попав в это болото, о какой чистоте можно говорить? — Ян Чэнь презрительно усмехнулся. — Если только ты не выглядишь как небожитель, иначе, чтобы стать знаменитым, придётся чем-то пожертвовать. Небо не будет каждый день сыпать на тебя манной небесной, и не каждому встречному повезёт встретить благодетеля. Это просто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заинтересовался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понравилось, что я сказал? Влюбился в какую-то знаменитость? Слушай, если даже если ты в кого-то влюбился, забудь. Если бы я не был выше этого, то мои приятели, которые не брезгуют ничем, наверное, уже переспали с половиной тех, кого ты знаешь. Кстати, у Линь Я же есть своя компания в шоу-бизнесе, она тебе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знаменитым — сначала сделай пластику; сделал пластику — иди к боссу, — Ян Чэнь засмеялся, но, увидев мой недовольный вид, сменил тон. — Хотя, конечно, не всё так однозначно. Ты же сам сказал, что есть те, кто добивается всего честным трудом, просто таких мало. Ладно, хватит хмуриться. Ты правда так сильно кого-то любишь? Какого-нибудь маленького знаменито? Назови имя, я помогу тебе встретиться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как развлекаются эти богатые наследники, и понимал, что Ян Чэнь, по сути, прав. Но внутри меня было странное чувство, будто что-то сдавило грудь. Я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хмурится? Просто мне кажется, что твои слова оскорбительны.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кого я оскорбил? — он сел и обнял меня, поцеловав в ухо, затем переключил канал. — Не будем смотреть это. Сюй Цзюньянь? Цзюньянь, дорогой? Сердечко? Повернись, дай посмотреть, не плачешь ли ты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меня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если ты ещё раз упомянешь, что я плакал, я с тобой покончу!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