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ведь не плачешь, правда? — Его губы все еще сохраняли легкий горьковатый привкус сигарет, когда он нежно поцеловал меня, прижав мою голову. — Скажи мне, у тебя есть любимая звезда? Я начну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 — Ты ревнуешь ко всему. Завтра я подарю тебе знамя с надписью «Король ревности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Любимой звезды у меня не было, потому что он пока... еще не был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Ян Чэнем лежали на кровати, и он рассеянно играл с моими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заказал все, что тебе нужно. Завтра привезут, так что просто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высвободить руку,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Если что-то еще понадобится, просто сообщи мне, и я отправлю кого-нибудь за этим, — сказал он. — Просто оставайся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не могу выходить? — Я слегка повысил голос, смотря на него с недоверием. —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совсем нельзя. Просто сейчас все заняты из-за праздников. У тебя есть что-то срочное? — Ян Чэнь прищурил свои узкие глаза. — Сюй Цзюньянь, ты ведь не думаешь, что я настолько великодушен, чтобы позволить тебе гулять на стороне? Дело с Андреем считаем закрытым. Впредь, если будешь выходить, сообщай мне, куда, с кем 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хитро, но его взгляд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поймаю тебя на лжи,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мой телефон и показал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в WeChat на моем телефоне. Есть другие соцсети? Ладно, я сам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несправедливо! — Я сел, глядя на него с гневом. — Верни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одной рукой остановил меня,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нервничаешь? Меня не интересует твоя личная жизнь. Ты тоже можешь проверять мой телефон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передо мной свой личный телефон и, крепко держа мою руку, записал отпечаток пальца для разблокировки: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вру. Все мои личные контакты здесь, можешь проверять сколько угодно. Партнеры должны доверять друг другу,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это просто вывело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путай понятия! Доверие — это не так! Зачем мне проверять твой телефон? Меня это не интересует. Если ты доверяешь мне, просто верни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интересует, а меня — да. В любом случае, мой телефон здесь, можешь смотреть, если хочешь. А твой я обязательно проверю, — упрямо сказал он. — Давай, разблокируй. Или ты хочешь поссориться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сам войду.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сдержал гнев, решив, что главное — сохранить второстепенный аккаунт в WeChat. Войдя в систему на его телефоне, Ян Чэнь с ухмылкой открыл функцию дублирования приложений: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хитрить. Ладно, у меня нет времени копаться в твоих делах. Просто помни, что нужно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войти в свой аккаунт на моем телефоне, но я забрал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смотреть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занят больше меня, и я не знаю твоих друзей. Мне будет неловко, — покачал я головой. — Оставь как есть. Я верю, что ты не станешь изменять. Да и если бы ты хотел обмануть, у тебя хватило бы способов.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веришь? Не хочешь проверить? — Он провел пальцем по моему носу и рассмеялся. — Сюй Цзюньянь, я все больше тебя ценю. Как ты можешь быть таким милым и глупым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искренним и беззаботным. Он притянул меня к себе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позволить тебе выходить. А то тебя обманут и обдерут, а ты еще и рад будешь. Впредь просто будь рядом со мной,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обнял его теплое тело, пальцы скользили по его мускулистым рукам, и в душе поднялась легкая горечь. Не думая, я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Чэнь, я не какой-то наивный простачок.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ты такой, — снова начал играть с моими пальцами, в конце концов сцепив их со своими. Над моей головой раздался его вздох, и его голос стал мягче, чем когда-либо. — Ты просто недостаточно подл и жесток, поэтому тебя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достаточно подлый, — сонно ответил я. — Что еще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стать таким, чтобы все боялись. То, что на поверхности, — это мелочи. Настоящая грязь скрыта глубоко. Корни уже сгнили, и ничто не спасет. Рано или поздно дерево рухнет, и обезьяны разбегутся. До этого я должен тебя вытащить. — Он накрыл меня одеялом, уложил рядом с собой и обнял за талию. — Спи, сегодня был тяжелый день. Завтра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 это лишь шаткое дерево, готовое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подозревал, что фармацевтическая компания, в которую вложилась вторая тетя, имеет проблемы. Но Сюй Юйчэн никогда не говорил об этом, лишь просил не волноваться. Возможно, беспокоиться стоит не только за нее. Все те родственники, которые пользуются покровительством семьи Сюй, чтобы наживаться, — разве у них нет проблем? Неужели Сюй Юйчэн настолько проницателен, что не видит, как внутри все уже прогнило, хотя снаружи кажется, что все в порядке? Возможно, даже не нужно вмешательство сверху — те, кто жаден, сами себя погубят.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могу изменить, могу только держаться подальше, чтобы и самому не быть развращенным.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Сюй Юйчжун и Сюй Юйчэн, управляющие бизнесом, но и я в какой-то мере участвую в нескольких дочерних компаниях. Все полезные связи, которые у меня есть, существуют только благодаря имени семьи Сюй. Мы — прямые наследники семьи Сюй, наслаждаемся всеми привилегиями, близкими к безграничной власти и богатству, но и прокляты быть привязанными к этому дереву, не имея возможности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Он крепко обнимал меня, но я чувствовал, что это я случайно ухватился за плавающее бревно, ощущая легкое успокоение, которое позволяло мне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мне тоже стоит оставить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ушел, когда я только начал просыпаться. Он поцеловал меня с легким мятным ароматом и, одеваясь,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Старик отсутствует, мне нужно вернуться и взять все под контроль. Моя мачеха ничего из себя не представляет. Вечером, скорее всего, не вернусь ужинать. Если захочешь что-то, позвони в отель и закажи.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Я мгновенно проснулся, потирая глаза, и, недолго думая,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могу пойти погулять с Линь Я? Она давно 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посмотрел на меня, но ничего не сказал, лишь достал из кошелька карту и протянул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Там, наверное, несколько сотен тысяч, точную сумму не помню. Если не хватит, позвони мне. Пароль —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замешательстве. Ян Чэнь ущипнул меня за щеку, отчего я вздрогнул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кто еще использует свой день рождения как пароль? Одежда в шкафу, справа все твоего размера, бери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добавил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можешь, но если только попробуешь меня обмануть, я тебя прикончу,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и Хлорид натрия, который уже ждал у двери, тут же ворвался в комнату и начал лизать меня. Я взъерошил свои растрепанные волосы и одной рукой обнял ласковую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Ян Чэнь закрыл входную дверь, я наконец позвонил Линь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Раннее утро, Цзюньянь, что тебе нужно? — Ее голос звучал раздраженно. — Еще нет восьми!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Ты не уехала куда-нибудь? Хочу пригласить тебя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дома, — она зевнула. — Так вежливо? Ты не с маленькой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был занят, да и Ян Чэнь заставил меня избегать вопроса о Сун Чэне. Теперь, когда она напомнила, я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я все расскажу. Сейчас ситуация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пригласить меня погулять — это пустяк. Подожди, пока я соберусь, к десяти выйдем. — Она сказала. — Встретимся на Финансовой улице, хочу купить новые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повесил трубку, освободился от ласк самоедской собаки и подошел к шкафу. Справа аккуратно висела новая одежда с бирками, от головных уборов до обуви, и все моего размера. Видимо, Ян Чэнь уже давно приготовил все это, ожидая подходящего момента, чтобы заманить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такой уж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Хлорид натрия ходил вокруг моих ног, оставляя белые волосы на брюках. Я, опершись на дверцу шкафа,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Чэнь, ты переоцениваешь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