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наблюдая, как машина её брата уезжает, вздохнул и повернулся к старому общежитию коридорного типа, размышляя о словах Линь Я — сейчас увидеть Сун Чэня стало сложно, и в будущем это будет ещё труднее. Если ничего не получится, придётся отступить и искать другие пути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постучал в дверь несколько раз, Сун Чэн открыл её, одетый в светло-голубой свитер. Увидев меня, он удивился и сразу крепко обнял. Я оказался в его объятиях, ещё не успев осознать происходящее. Его объятие было мягким и тёплым, словно всё тепло зимы сосредоточилось в его груди. Все мои переживания о том, как его успокоить и как сформулировать возможное расставание, мгновенно исчезли. Я услышал его заботливый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тебе было тяжело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схватился за подол 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придавал этому значения, но его мягкий тон словно опустил моё заледеневшее сердце в кипяток, вызвав острую боль, которая пробежала по всему телу. Это было похоже на конфету с горькой начинкой, которую я уже привык глотать, но вдруг почувствовал сладость, вспомнив, как мне было тяжело. Слёзы, которые я забыл, неожиданно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мои опасения были смешными. Сун Чэн даже не сердился на меня. Он беспокоился, не случилось ли чего в моей семье, было ли мне тяжело эти дни — хотя на улице была зима, мне казалось, что моё сердце коснулся мягкий весенний ветер, и я дрожал от этой нежности. Слёзы, которые я забыл, внезапно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тревогой взял моё лицо в руки, спрашивая, что случилось. Видя, что я просто плачу, он нежно поцеловал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влюбишься в него, я не знаю, что делать». Слова Линь Я звучали в моей голове. Я взял руку Сун Чэна, глядя в его прекрасные, полные заботы глаза,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порядке…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ухудшилось состояние? — Сун Чэн усадил меня на диван, быстро принёс горячее полотенце и стакан воды. Хотя это был вопрос, его тон звучал уверенно.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полотенце и вытер слёзы, слегка озадаченный его словами. Хотя это было не то, что я хотел сказать, но это звучало логично, и я решил не возражать,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Сун Чэн, я не хотел плакать, просто, когда услышал твой голос, не смог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в глазах Сун Чэна я не выгляжу плаксой, с сожалением подумал я. Образ сильного Цзюньяня, вероятно,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 успокаивающе сказал, как будто разговаривал с ребёнком. — Какие бы трудности ни были, мы пройдём через них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смотрел на его заботливое выражение лица, несколько раз пытался заговорить о расставании, но слова не шли. Вместо этого я сменил тему. — Прости, что оставил тебя одного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 порядке.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 чему он привык — к тому, что его бросают, или к тому, что он один на Новый год. В любом случае, это вызвало во мне чувство вины. Моё горло всё ещё болело, но после глотка воды стало легче. Я держал стакан, думая о подходящем предлоге,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я, возможно, не смогу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нужно на лечение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вдруг спросил, и я замер, не зная, какую сумму назвать. В итоге я выпалил цифру, которую он вряд ли смог бы потянуть: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минимум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ничего не сказал, словно борясь с внутренними сомнениями. Я предположил, что он хотел помочь, но теперь, поняв, что это слишком большая сумма, не решался отказать.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подал заявку на дополнительные смены, и если работать на нескольких работах, то скоро смогу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работаешь официантом, как сможешь собрать миллион? — он без колебаний сказал. — У меня есть немного денег, возьми их. Остальное я постараюсь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 твои деньги, у меня есть свои, пока я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взять все деньги Сун Чэна ради лжи? У меня ведь есть совесть. К тому же, как говорил старина Ло, это его кровные деньги, заработанные тяжёлым трудом. Даже если бы у меня действительно был больной брат, я бы не взял их. Я отчаянно махал руками, отказываясь, но Сун Чэн крепко схватил моё запястье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слушай, деньги — это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я не понял, что произошло. Опустив взгляд, я увидел, что его движение задело мой рукав, и на предплечье обнажился след от укуса. Этот укус оставил Ян Чэнь вчера в постели, когда он словно обезумел, оставляя следы по всему телу. Рядом с укусом были и другие следы поцелуев, что делало всё ещё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взорвался, я пытался что-то сказать в своё оправдание, но слова не шли. В голове была только одна мысль — он всё понял, всё кончено, кончено,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стало мрачным. Он держал мою руку, смотрел на меня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это твоя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агрессивным, но сейчас он казался опасным. Я почувствовал себя как в юности перед разъярённым Ян Чэнем и невольно съёжился. Я попытался вырвать руку, но Сун Чэн, казалось, не прилагал усилий, его пальцы словно прилипли к моему предплечью, и я не мог их сбросить. Я не решался делать резких движений и, наконец, нашёл в себе силы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резко отпустил мою руку, и я, словно на иголках, наблюдал, как он встал, закрывая собой солнечный свет и бросая тень на меня. Он наклонился ко мне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 Даже вчера, когда Ян Чэнь был как бешеный пёс, я не боялся так сильно, потому что знал, что, хотя я не могу с ним справиться, он не причинит мне настоящего вреда. Но сейчас, перед Сун Чэнем, я чувствовал себя как перед старым господином Сюй с улыбкой на лице — никогда не знаешь, когда он может схватить трость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так, как он говорит, иначе случится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почувствовал это, и мои пальцы дрожали, когда я начал расстёгивать молнию на куртке. Но Сун Чэн лишь говорил медленнее, чем обычно, и даже не добавил угрозы в свой голос, словно просто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рубашку, дай посмотреть, — рука Сун Чэна легла на моё плечо, и его тепло передалось мне через ткань, заставив меня вздрогнуть. Его тон был скорее мягким, но с оттенком строгости, как будто он уговаривал ребёнка или дрессировал собаку. — Цзюньянь,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расстегнул пуговицы на рубашке, обнажив шею, покрытую следами поцелуев. Я с отчаянием подумал, что, раз он всё понял, всё кончено. Пусть лучше он меня побьёт, и тогда всё окончательно закончится. Эта мысль заставила меня опустить рубашку ещё ниже, чтобы он увидел ещё более ужасные следы укусов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оставшиеся пуговицы, и он увидел синяки на моей талии. Я положил руку на пояс, но Сун Чэн не стал продолжать, а вместо этого застегнул рубашку и поднял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себя? И покупатель — мужчина, — он присел передо мной, заставляя меня смотреть ему в глаза. Мои слёзы уже высохли, и я мог только сухо смотреть на него, не в силах выдавить ни одной слезинки. Он спокойно произнёс острые слова. — За сколько ты продал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что я продал себя Ян Чэню, то это было за право жить вместе и возможность выйти из семьи Сюй. Сколько это стоит? Глядя в его всё ещё мягкие глаза, я не мог ответить. Это было ничего не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только вчера узнал о болезни брата, а уже продал себя. Могу ли я предположить, что кто-то тебя уговаривал и уже давно предлагал это, а ты только вчера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Я моргнул, почувствовав, что ситуация не так уж плоха. Я уже готовился получить пару пощёчин, но Сун Чэн, похоже, совсем не злился, а продолжал говорить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