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видел, что тебя привезла машина Бентли Мюльсан, и с тобой разговаривала девушка, — произнес он. — Сводник и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Я и брат Линь Я, простите меня», — мысленно произнес я. Но если сейчас начать оправдываться, это может выявить мою истинную личность, так что пусть Сун Чэн продолжает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посмотри на меня, — он взял мое лицо в руки, его голос был серьезен. — Эти деньги легко достаются?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Честно говоря, если бы Ян Чэнь был моим спонсором, с его собачьим характером, эти деньги точно не были бы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покачал головой — он уже думает, что я продаю себя, так зачем мне сейчас кивать и говорить, что продолжу? Это только вызовет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Нужны ли они мне? Если сказать, что нет, то в глазах Сун Чэна я уже продаю себя, разве это можно назвать отсутствием нужды? Но если сказать, что нужны…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посмотрел на его лицо и медленно кивнул. Сун Чэн наконец перестал сохранять леденящее спокойствие, на его лице появилась тень боли. Он крепко сжал брови, словно борясь с внутренними мыслями. Через долгое время он поднял глаза, и его взгляд, полный печали, устремился на меня. Почему-то мне захотелось вскочить и убежать, но я изо всех сил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мои деньги, больше не продавай себя,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чушь?» Услышав это, я не знал, как реагировать. Радость? Раскаяние? Рыдания? Облегчение после пережитого?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раскрыл рот, не веря, что он так легко отпустил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серьезно, объект твоей любви продает себя, Сун Чэн, у тебя что, нервы железные? Это тоже можно простить? Разве не нужно было бы избить его, сразу разорвать отношения и выгнать из дома навсегда?»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мое удивление было слишком явным, и Сун Чэн сел рядом со мной,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я не расстанусь с тобой из-за этого, ведь ты тоже оказался в безвыходной ситуации. В основном это моя вина, я слишком бесполезен, поэтому ты не мог мне доверять. В будущем, если будут проблемы, мы решим их вместе. Я не хочу, чтобы подобное повторилось, и ты больше так не поступишь,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нежно погладил мою шею, его пальцы касались волос, заставляя меня резко очнуться. Даже сейчас, не находясь в тени, я снова почувствовал, как волосы на теле встают дыбом. Я напряженно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поцеловал мою мочку уха, прошептав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словно полностью забыв о только что произошедшем, и с естественным видом направился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купил очень свежие фрукты, сейчас помою немного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спину Сун Чэна, завязывающего фартук, и думал, что никак не могу найти в нем что-то странное. Может, тот устрашающий вид, который я увидел, был плодом моей собственной вины и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раненый взгляд все еще не давал мне покоя. Я хотел как-то компенсировать это для этого бедного парня и подошел к Сун Чэну, занятому у раковины, обняв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замер, положил фрукты и вытер мокрые руки об фартук, затем повернулся и посмотрел на меня сверху вниз. Его голос прозвучал над моей головой, с какой-то трогательной, но бессильной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вдруг пришла в голову смелая и безумная идея компенсации. Я поднял взгляд на лицо Сун Чэна, решился, нащупал его ремень и медленно опустился на колени, расстегивая молнию на его джинсах. Услышав, как он резко вдохнул, я, боясь, что передумаю, одним движением стянул с него джинсы и трусы, взяв в рот его полустоячий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непросто… Член Сун Чэна мгновенно стал твердым в моем рту, его длина и толщина не уступали Ян Чэню. Мое горло еще не полностью зажило, внутри, вероятно, были мелкие повреждения, и сейчас, когда он терся о них, это было настоящей пыткой, словно срывали заживающие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когда он полностью возбудился, я уже захлебнулся слезами — наполовину от удушья, наполовину от боли. Несмотря на это, я изо всех сил продолжал. Сквозь слезы мой взгляд был размыт, я не мог разглядеть красивые черты лица Сун Чэна, только слышал его тихий вздох и чувствовал, как его ладонь нежно легла на мою голову, не останавливая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больно, сегодня вечером я, вероятно, не смогу говорить, но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 о том, как справляться с разъяренным Ян Чэнем, заставляя себя отключить мысли и полностью сосредоточиться на Сун Чэне, медленно двигаясь, чтобы горячий и твердый член скользил в моем влажном рту. Слюна непроизвольно стекала по моему подбородку, капая на вычищенную плитку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Потому что это Сун Чэн, я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сдавленно кашлянул, проглотил сперму, во рту остался горький и неприятный вкус. Недостаток кислорода и боль сделали меня немного невменяемым. Сун Чэн вытащил член, поднял меня и прижал к себе. Я услышал его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зачем ты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ухватился за его рукав, услышав в его тоне отсутствие радости, и немного запаниковал. Но горло болело так сильно, что я не мог произнести ни слова, только держал его,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все еще злюсь? — его рука медленно гладила мою спину, от чего моя головокружение немного утихло. Внезапно он взял меня за подбородок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замотал головой, сам понимая, что ситуация, вероятно, не лучшая, потому что во рту уже появился привкус крови, смешанный с неприятным запахом и явным металлическим привкусом. Рука Сун Чэна легла на мою,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тебя из-за этого, не бойся. Цзюньянь,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и встретился с его взглядом. В глазах Сун Чэна была твердость и теплота, словно в них отражалась теплая весенняя вода. Он опустил глаза, скрыв мелькнувшую боль,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парень, раз ты пообещал мне, я верю тебе. Ты порвал с тем человеком, я помогу тебе с деньгами. С сегодняшнего дня мы забудем прошлое и начнем заново. Не обманывай меня, если будут трудности, мы справимся вместе, так и должно быть между влюбленными. И больше не причиняй себе боль, это не твоя вина, не нужно себя наказывать — горло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Сун Чэн погладил мои волосы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на диван,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в гостиную, чувствуя слабость — в отличие от мышления Ян Чэня, где все решается в постели, активная забота о Сун Чэне, похоже, не доставила ему особой радости. Более того, в его глазах я причинял себе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спросил, где я научился оральному сексу, не сказал ничего обидного, только сдержанно и нежно попросил меня беречь себя. Это только усилило мое чувство вины, я просто не знал, как с ним быть. Я не заслуживаю того, чтобы он терпел неудобства и был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Я оглянулся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сделать, чтобы он стал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сидел, не находя себе места, все время осторожно пытаясь угодить ему, но он только отчитал меня. Он сказал, чтобы я не переживал, он не винит меня за это. Чем больше он так говорил, тем хуже я себя чувствовал. Когда я прощался с Сун Чэном, он тоже не сомневался в моем объяснении работы в ночную смену, продолжая верить мне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он поцеловал меня в щеку, поправил шарф. — Если ночью станет тяжело, поспи немного, сейчас дел не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говорить все еще было сложно, каждое слово давалось с трудом. Несмотря на это,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Чэн… ты все еще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же не обманешь меня, почему бы мне не верить? — он легонько щелкнул меня по носу. — Говорят, если доверяешь, то не сомневайся, если сомневаешься, то не доверяешь. Если я буду постоянно подозревать тебя, как я буду жить? Если мы вместе, то должны быть убежищем друг для друга. Ты каждый день работаешь, заботишься о брате, это уже тяжело. Если ты будешь чувствовать себя неуютно со мной, разве я не плохой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