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видел, что тебя привезла машина Бентли Мюльсан, и с тобой разговаривала девушка, — произнес он. — Сводник и спонсор?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Я и брат Линь Я, простите меня», — мысленно произнес я. Но если сейчас начать оправдываться, это может выявить мою истинную личность, так что пусть Сун Чэн продолжает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посмотри на меня, — он взял мое лицо в руки, его голос был серьезен. — Эти деньги легко достаются?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головой. Честно говоря, если бы Ян Чэнь был моим спонсором, с его собачьим характером, эти деньги точно не были бы легкими.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покачал головой — он уже думает, что я продаю себя, так зачем мне сейчас кивать и говорить, что продолжу? Это только вызовет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замер. Нужны ли они мне? Если сказать, что нет, то в глазах Сун Чэна я уже продаю себя, разве это можно назвать отсутствием нужды? Но если сказать, что нужны…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посмотрел на его лицо и медленно кивнул. Сун Чэн наконец перестал сохранять леденящее спокойствие, на его лице появилась тень боли. Он крепко сжал брови, словно борясь с внутренними мыслями. Через долгое время он поднял глаза, и его взгляд, полный печали, устремился на меня. Почему-то мне захотелось вскочить и убежать, но я изо всех сил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 мои деньги, больше не продавай себя,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чушь?» Услышав это, я не знал, как реагировать. Радость? Раскаяние? Рыдания? Облегчение после пережитого?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тупо раскрыл рот, не веря, что он так легко отпустил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серьезно, объект твоей любви продает себя, Сун Чэн, у тебя что, нервы железные? Это тоже можно простить? Разве не нужно было бы избить его, сразу разорвать отношения и выгнать из дома навсегда?»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мое удивление было слишком явным, и Сун Чэн сел рядом со мной,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я не расстанусь с тобой из-за этого, ведь ты тоже оказался в безвыходной ситуации. В основном это моя вина, я слишком бесполезен, поэтому ты не мог мне доверять. В будущем, если будут проблемы, мы решим их вместе. Я не хочу, чтобы подобное повторилось, и ты больше так не поступишь,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нежно погладил мою шею, его пальцы касались волос, заставляя меня резко очнуться. Даже сейчас, не находясь в тени, я снова почувствовал, как волосы на теле встают дыбом. Я напряженно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поцеловал мою мочку уха, прошептав в самое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встал, словно полностью забыв о только что произошедшем, и с естественным видом направился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купил очень свежие фрукты, сейчас помою немного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спину Сун Чэна, завязывающего фартук, и думал, что никак не могу найти в нем что-то странное. Может, тот устрашающий вид, который я увидел, был плодом моей собственной вины и воображения?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раненый взгляд все еще не давал мне покоя. Я хотел как-то компенсировать это для этого бедного парня и подошел к Сун Чэну, занятому у раковины, обняв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замер, положил фрукты и вытер мокрые руки об фартук, затем повернулся и посмотрел на меня сверху вниз. Его голос прозвучал над моей головой, с какой-то трогательной, но бессильной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вдруг пришла в голову смелая и безумная идея компенсации. Я поднял взгляд на лицо Сун Чэна, решился, нащупал его ремень и медленно опустился на колени, расстегивая молнию на его джинсах. Услышав, как он резко вдохнул, я, боясь, что передумаю, одним движением стянул с него джинсы и трусы, взяв в рот его полустоячий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непросто… Член Сун Чэна мгновенно стал твердым в моем рту, его длина и толщина не уступали Ян Чэню. Мое горло еще не полностью зажило, внутри, вероятно, были мелкие повреждения, и сейчас, когда он терся о них, это было настоящей пыткой, словно срывали заживающие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момент, когда он полностью возбудился, я уже захлебнулся слезами — наполовину от удушья, наполовину от боли. Несмотря на это, я изо всех сил продолжал. Сквозь слезы мой взгляд был размыт, я не мог разглядеть красивые черты лица Сун Чэна, только слышал его тихий вздох и чувствовал, как его ладонь нежно легла на мою голову, не останавливая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больно, сегодня вечером я, вероятно, не смогу говорить, но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думал о том, как справляться с разъяренным Ян Чэнем, заставляя себя отключить мысли и полностью сосредоточиться на Сун Чэне, медленно двигаясь, чтобы горячий и твердый член скользил в моем влажном рту. Слюна непроизвольно стекала по моему подбородку, капая на вычищенную плитку Сун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 Потому что это Сун Чэн, я могу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сдавленно кашлянул, проглотил сперму, во рту остался горький и неприятный вкус. Недостаток кислорода и боль сделали меня немного невменяемым. Сун Чэн вытащил член, поднял меня и прижал к себе. Я услышал его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зачем ты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ухватился за его рукав, услышав в его тоне отсутствие радости, и немного запаниковал. Но горло болело так сильно, что я не мог произнести ни слова, только держал его,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я все еще злюсь? — его рука медленно гладила мою спину, от чего моя головокружение немного утихло. Внезапно он взял меня за подбородок и 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отчаянно замотал головой, сам понимая, что ситуация, вероятно, не лучшая, потому что во рту уже появился привкус крови, смешанный с неприятным запахом и явным металлическим привкусом. Рука Сун Чэна легла на мою, его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оставлю тебя из-за этого, не бойся. Цзюньянь,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глаза и встретился с его взглядом. В глазах Сун Чэна была твердость и теплота, словно в них отражалась теплая весенняя вода. Он опустил глаза, скрыв мелькнувшую боль,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парень, раз ты пообещал мне, я верю тебе. Ты порвал с тем человеком, я помогу тебе с деньгами. С сегодняшнего дня мы забудем прошлое и начнем заново. Не обманывай меня, если будут трудности, мы справимся вместе, так и должно быть между влюбленными. И больше не причиняй себе боль, это не твоя вина, не нужно себя наказывать — горло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 Сун Чэн погладил мои волосы 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на диван, я принесу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направился в гостиную, чувствуя слабость — в отличие от мышления Ян Чэня, где все решается в постели, активная забота о Сун Чэне, похоже, не доставила ему особой радости. Более того, в его глазах я причинял себе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не спросил, где я научился оральному сексу, не сказал ничего обидного, только сдержанно и нежно попросил меня беречь себя. Это только усилило мое чувство вины, я просто не знал, как с ним быть. Я не заслуживаю того, чтобы он терпел неудобства и был так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Я оглянулся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сделать, чтобы он стал счастливее?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сидел, не находя себе места, все время осторожно пытаясь угодить ему, но он только отчитал меня. Он сказал, чтобы я не переживал, он не винит меня за это. Чем больше он так говорил, тем хуже я себя чувствовал. Когда я прощался с Сун Чэном, он тоже не сомневался в моем объяснении работы в ночную смену, продолжая верить мне на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— он поцеловал меня в щеку, поправил шарф. — Если ночью станет тяжело, поспи немного, сейчас дел не много,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говорить все еще было сложно, каждое слово давалось с трудом. Несмотря на это,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Чэн… ты все еще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же не обманешь меня, почему бы мне не верить? — он легонько щелкнул меня по носу. — Говорят, если доверяешь, то не сомневайся, если сомневаешься, то не доверяешь. Если я буду постоянно подозревать тебя, как я буду жить? Если мы вместе, то должны быть убежищем друг для друга. Ты каждый день работаешь, заботишься о брате, это уже тяжело. Если ты будешь чувствовать себя неуютно со мной, разве я не плохой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