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глаза на серьезное и красивое лицо Сун Чэна, и мне показалось, будто меня ударило током, я почувствовал давно забытое волнение. Это было не то чувство, которое возникает при виде красивых лиц, а скорее то, что я испытывал в юности, когда видел спящего Ян Чэня в легком весеннем свете, и мое сердце начинало бешено биться, даже если учебник был перевернут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никогда раньше не окружали такой чистой нежностью, и я был не в силах сопротивляться, да и не хотел. Перед лицом бушующих чувств я сдался, словно притянутый гравитацией, безоглядно погрузившись в весеннее солнце, которым был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хотел удержать что-то в своих ладонях… будь то обычная жизнь, тихий пруд или случайно присевшая бабочка. Каждый человек должен быть любим тем, кто любит его всем сердцем, пережить взаимное чувство, которое приходит вовремя, и хоть на мгновение почувствовать, что готов умереть за этого человека. Только тогда жизнь можно считать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любит только половину меня, скрытую под маской, у меня больше не будет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я написал Ян Чэню, что у меня температура. Он не ответил, вероятно, был занят. Я вернулся к нему домой. Хлорид натрия еще не выгуляли, и он, увидев меня, радостно бросился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срочные дела, тебе придется подождать, пока Ян Чэнь вернется и выведет тебя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его по голове и, собравшись с духом, зашел в ванную, решив как можно быстрее принять холодный душ, чтобы действительно заболеть и не быть разоблаченным, если вдруг моя ложь о простуде и температуре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пролежал в холодной ванне полчаса, пока не почувствовал, что если не выйду сейчас, то умру. Горло болело еще сильнее, даже глотать слюну было больно. Завернувшись в халат, я дрожал всем телом, холод проникал в кости. Взглянув в зеркало, я увидел, что мои губы посинели. Я подумал, что на этот раз я действительно пошел на крайние меры, доведя игру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телефон, было около восьми вечера. Ян Чэнь ответил, что уже в пути. Я быстро взял несколько согревающих пластырей и приклеил их на лоб, чтобы создать видимость высокой температуры, затем, дрожа, завернулся в одеяло. Хлорид натрия с недоумением положил лапу на край кровати, его большие черные глаза смотрели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умеешь говорить, — я лежал в теплой постели, лоб горел от пластырей, тело то нагревалось, то охлаждалось, и я начал по-настоящему чувствовать себя плохо. Я взял лапу Хлорида натрия, мой голос был еле слышен. — Иди к двери, твой папа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Хлорид натрия радостно бросился навстречу. Я быстро сорвал пластырь с лба и сунул его под подушку, одновременно услышав голос 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вдруг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спальню и сел на кровать, я почти сразу почувствовал запах алкоголя. Когда он потянулся, чтобы потрогать мое лицо, я недовольно отвернулся. Щеки Ян Чэня слегка покраснели, не то от холода, не то от выпитого. Он нахмурился, прикоснулся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есть. Сначала найду градусник, лежи, я позвоню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я повернулся и остановил его, слабым голосом сказав. — Я уже мерил, 38.2. Не страшно, выпью лекарство, все будет хорошо,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похлопал меня по щеке, его прическа была стильной и аккуратной, несколько прядей спадали на лоб. Он прищурил узкие глаза, внимательно глядя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вышел погулять и подхватил температуру, ты 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может, на улице было слишком холодно, — я шмыгнул носом, сейчас у меня действительно начался насморк, говорить было больно, и виски пульсировали. Я протянул руку из-под одеяла и дернул его за край рубашки,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 вернулся?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жалуешься, баловень! Когда я получил твое сообщение, я только сел за стол, несколько гостей ждали, все важные связи. Мне нужно было все уладить, понимаешь? И даже так меня эти чиновники-родственники заставляли пить больше часа, прежде чем я смог уйти. Я никогда не чувствовал себя так унизительно, уйти раньше времени, но пить за всех, и все из-за твоих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промолчал, он щелкнул меня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нравится запах алкоголя? Я быстро приму душ,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помылся, вытер мокрые волосы полотенцем и пошел искать лекарства и воду, заставляя меня сесть и выпить таблетки. Я держал в руке несколько капсул, думая, что пока не болен, не знаю, есть ли побочные эффекты от лекарств, но Ян Чэнь решил, что я просто не хочу их пить, и настойчиво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две штуки, запей водой, не выпьешь — не поправишься,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послушно принял лекарство. Ян Чэнь взял стакан и приготовил мне порошок, заставив выпить. После этого он принес воду для полоскания и стакан, чтобы я прополоскал рот. Мой голос звучал еле слышно, как будто я был серьезно болен, но причина этого была известна только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завернись в одеяло. Какой же ты слабак, вышел на ветер — и сразу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раздраженным, но действия — заботливыми. После полоскания он положил на мой лоб горячее полотенце, и как только оно остывало, заменял его новым. Повторяя это несколько раз, я начал чувствовать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Чэнь, хватит, ложись ко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меня. На самом деле, его постоянные выходы из комнаты вызывали у меня головокружение, и я старался выглядеть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положил полотенце, залез под одеяло и лег рядом, позволив мне положить голову на его грудь, и только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Требовательный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в его голосе удовлетворение и радость, он не был действительно недоволен, и это заставило меня улыбнуться. К сожалению, горло болело так сильно, что я не мог смеяться, только обнял Ян Чэня за крепкий торс, случайно коснувшись его пресса. Он схватил меня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Температура, а ты еще хулиганишь? Если доведешь до того, что я возбуждусь, ты будешь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пьяным трудно возбудиться, но Ян Чэнь, похоже, был в порядке. Я так подумал, но моя рука послушно сцепилась с его пальцами. Тело Ян Чэня было горячим, я все еще чувствовал холод после ванны, и прижаться к нему было очень приятно. Вскоре я действительно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тебя прощаю, — я слышал, как Ян Чэнь говорил, но был слишком сонным, чтобы понять его слова, его голос становился все тише, пока я не перестал его слышать. — Не доводи себя до болезни, слушай меня, сиди дома, и все будет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слов. Я подумал, но если это помогло скрыть правду, то болезнь стоила 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переоценил свои физические возможности. Холодная ванна прошлой ночью привела к тому, что на следующий день у меня действительно поднялась высокая температура. По словам Ян Чэня, когда он проснулся утром, я уже бредил, все тело горело, как уголь, и я стал говорить бессвязно, что сильно его напугало. Он сразу же отвез меня в больницу, где врач сказал, что у меня слабое здоровье, иммунитет ниже, чем у обычных людей, и если бы он опоздал, у меня могла бы развиться острая пневмония.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пришел в себя, лежа на больничной койке с капельницей, Ян Чэнь, который провел рядом весь день, отчитал меня. Его лицо было мрачным, как черная сковорода. Он вручил мне тарелку каши и, ответив на звонок, поспешно ушел — у него было много дел, и он не мог всегда быть рядом, но даже это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пасмурно, казалось, я просто уснул и оказался в больнице. Видимо, в будущем нельзя так рисковать, притворяться больным — это крайняя мера, и использовать ее нужно только в самом крайнем случае. Мне стало скучно, я, превозмогая головную боль, достал телефон и кое-как ответил на сообщения Сун Чэна, затем снова лег, глядя на постепенно темнеющий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частной палате было тихо, за дверью иногда слышались звуки колес и легкие шаги. Казалось, все забыли о существовании Сюй Цзюньяня, никто не знал, что я здесь, никто не придет навестить меня. Давящее одиночество окутало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меня избили люди, нанятые Сюэ Кэмин, и я лежал в больнице один шестнадцать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