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связи в столице, по сути, состоят из бесчисленных кругов общения. Сюй Юйчэн и владелец этого клуба принадлежат к одному кругу, поэтому они знакомы. А люди, с которыми я общаюсь, в основном связаны с семьёй Сюй или Ян Чэнем. Я стараюсь избегать и тех, и других, поэтому мой круг общения крайне ограничен, и все мои связи зависят от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мне повезло встретить знакомого... достаточно было бы просто установить связь с владельцем этого клуба... С такой мыслью я посмотрел в сторону лестницы, хотя прекрасно понимал, что у меня здесь нет знакомых. Если бы я действительно встретил кого-то из друзей Сюй Юйчэна или Ян Чэня, первым делом я бы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судьба была на моей стороне. Человек, вышедший из лифта, заставил меня воспрянуть духом, и я сразу же направился к нему. Девушка за мной не успела догнать,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туда без брони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её и быстро подошёл к тому, кто вышел. Он был высоким, с подтянутой фигурой, одет в светло-коричневое пальто, с дерзкой внешностью и зрелой харизмой. Честно говоря, если бы не моя срочная просьба, я бы нашёл повод для более глубокого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увидев меня,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Извините, на самом деле я вас видел. Несколько дней назад на Финансовой улице, вы, должно быть, знаете брата Линь Я... — Я путался в словах, но наконец ухватился за главное. — Да! Линь Я, я её друг, хочу попросить вас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 сразу, в его глазах появился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время, можем поговорить в баре. — Я практически нагло сказал, пристально глядя на мужчину и протягивая правую руку. — Это мелочь, если вам будет сложно, можете отказаться... Меня зовут Сюй Цзюньянь,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— Он слегка пожал мою руку. — Чэнь Вэйхай.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Чэнь Вэйхай заказал два мартини,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знаете владельца этого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из инвесторов, можете говорить со мной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 Я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узнать, можно ли добавить человека в расписание персонала? Просто добавить имя, чтобы, если кто-то спросит, можно было сказать, что он здесь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хотите создать алиби? — Он пошутил, передавая мне коктейль.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ухаживаю за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сейчас в любви столько новых приёмов... — Ему, похоже, было интересно, и он оглядел меня. — Забавно. Ладно, я поговорю с администратором.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девушку, которая ранее остановила меня, и объяснил ей ситуацию. Девушка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но этому господину нужно будет предоставить имя и фотографию, заполнить базовую анкету для записи в трудовую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Цзюньянь. — Я сказал. — Ладно, объяснять долго. Давайте обменяемся контактами, что ещё нужно? Должно быть, это сложно,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сообщить, как хотите составить график и другие пожелания. Мы ориентируемся на запросы клиентов, и для нас большая честь предоставлять услуги. И, пожалуйста, не беспокойтесь, мы строго соблюдаем конфиденциальность личной информации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уровень сервиса, я был впечатлён. Я добавил администратора в свой второй аккаунт, а Чэнь Вэйхай всё это время наблюдал за нами с задумчивым видом. Когда девушка ушла,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играешь, богач притворяется бедняком, чтобы почувствовать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улыбнулся, затем вспомнил кое-что и достал из кошелька визитку: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Чэню что-то понадобится, обращайтесь, я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Визитка была напечатана, когда я работал в компании по инвестициям в искусство, и выглядела очень солидно. На самом деле я говорил это с лёгким сомнением, потому что мои возможности ограничены, разве что если Чэнь Вэйхай заинтересуется антиквариатом, я мог бы помочь. Он взял визитку, мельком взглянул на неё, усмехнулся и чокнулся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будем друзьями. Я, кстати, был на вашем аукционе в прошлом месяце, всё прошло отлично, эти вазы и горшки выглядели великолепно, но я, как дилетант, просто наслаждался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оценку. — Я искренне улыбнулся, потому что аукцион прошлого месяца я организовывал от начала до конца, и в то время я был занят как аукционом, так и проектом Сунь Нин, и был на грани истощения. Теперь, когда Чэнь Вэйхай косвенно оценил мои усилия, я почувствовал, что всё это было не зря. — В конце весны у нас будет выставка современного искусства, после неё тоже будет аукцион, господин Чэнь хотите посетить?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многие мои друзья интересуются этим, если будет время, мы придём. — Он добавил меня в контакты. — Давай, сообщи мне. И хватит называть меня «господин Чэнь», это неудобно,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Чэнь, обязательно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клуба, я всё ещё был взволнован, держа в руке телефон. В отличие от моих дружеских отношений с Линь Я, когда мы просто проводили время вместе, возможность завести друзей в официальной обстановке, полагаясь только на свои силы, была настоящим пропуском в другой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когда-нибудь у меня появится настоящий круг общения, и я надеюсь, что этот день наступит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отель, заказал обед, а потом, увидев, что погода хорошая, и солнце приятно греет, решил прогуляться с Хлоридом натрия. После прогулки я вернулся в лифт, держа собаку на поводке и нажав кнопку своего этажа. Когда двери уже начали закрываться, снаружи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нажал кнопку открытия, и в лифт вошла стильно одетая девушка высокого роста. Обычно, когда кто-то спешит в лифт, это выглядит немного неловко, но она шла спокойно и грациозно, и кто-то менее терпеливый, возможно, захотел бы её ударить. Я посмотрел на неё, затем отвернулся, натянув капюшон, и крепко держал Хлорида натрия. К сожалению, лифт уже закрылся, и убежать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Нажмите, пожалуйста, двадцать четвёртый этаж... А, уже нажали. — Её голос был сладким и мелодичным, она, казалось, говорила сама с собой. — На этаже только одна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 лицо под капюшоном, но Хлорид натрия с энтузиазмом потянулся к ногам девушки, что подтверждало, что самоеды дружелюбны ко всем. Девушка стояла рядом со мной, и пока лифт медленно поднимался,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я не настолько страшная,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она меня узнает, поэтому снял капюшон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 возрастом люди меняются, может, ты стала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назвал её злой, но она рассмеялась, как будто услышала шутку. Сюэ Кэмин поправила свои волнистые волосы, сняла очки и улыбнулась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Ты живёшь с Ян Чэнем?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 дома, ты пришла не вовремя,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лифт остановился, я сразу же вышел, ведя Хлорида натрия. Но Сюэ Кэмин последовала за мной, её каблуки звонко стучали по плитке: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 нему, я к тебе. Иди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пошёл вперёд, чтобы открыть дверь, намереваясь закрыть её перед ней, но она присела недалеко от лифта, с выражением боли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подвернула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неё, и, судя по её выражению, это не было притворством. Учитывая её каблуки высотой минимум десять сантиметров, подвернуть ногу было несложно. Сюэ Кэмин, морщась, села на пол, и в её голосе появились нотки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больно... Это всё потому, что ты так быстро шёл, я же тебя не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подумал и всё же подошёл, чтобы помочь ей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Кэмин быстро обвила мою шею руками, и её лицо тут же озарилось довольной улыбкой, когда 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идти, неси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глубоко вдохнул, сдерживая желание просто бросить её на пол, и поднял её. К счастью, Сюэ Кэмин, несмотря на высокий рост, была стройной и не слишком тяжёлой. Я отнёс её в гостиную и усадил на диван, затем снял её туфли и осторожно прикоснулся к ноге через чулок: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Стопа вроде опухла, ты не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