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связи в столице, по сути, состоят из бесчисленных кругов общения. Сюй Юйчэн и владелец этого клуба принадлежат к одному кругу, поэтому они знакомы. А люди, с которыми я общаюсь, в основном связаны с семьёй Сюй или Ян Чэнем. Я стараюсь избегать и тех, и других, поэтому мой круг общения крайне ограничен, и все мои связи зависят от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мне повезло встретить знакомого... достаточно было бы просто установить связь с владельцем этого клуба... С такой мыслью я посмотрел в сторону лестницы, хотя прекрасно понимал, что у меня здесь нет знакомых. Если бы я действительно встретил кого-то из друзей Сюй Юйчэна или Ян Чэня, первым делом я бы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судьба была на моей стороне. Человек, вышедший из лифта, заставил меня воспрянуть духом, и я сразу же направился к нему. Девушка за мной не успела догнать,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туда без брони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её и быстро подошёл к тому, кто вышел. Он был высоким, с подтянутой фигурой, одет в светло-коричневое пальто, с дерзкой внешностью и зрелой харизмой. Честно говоря, если бы не моя срочная просьба, я бы нашёл повод для более глубокого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увидев меня,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Извините, на самом деле я вас видел. Несколько дней назад на Финансовой улице, вы, должно быть, знаете брата Линь Я... — Я путался в словах, но наконец ухватился за главное. — Да! Линь Я, я её друг, хочу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 сразу, в его глазах появился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можем поговорить в баре. — Я практически нагло сказал, пристально глядя на мужчину и протягивая правую руку. — Это мелочь, если вам будет сложно, можете отказаться... Меня зовут Сюй Цзюньянь,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— Он слегка пожал мою руку. — Чэнь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Чэнь Вэйхай заказал два мартини,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знаете владельца этого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из инвесторов, можете говорить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Я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можно ли добавить человека в расписание персонала? Просто добавить имя, чтобы, если кто-то спросит, можно было сказать, что он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создать алиби? — Он пошутил, передавая мне коктейль.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ухаживаю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 в любви столько новых приёмов... — Ему, похоже, было интересно, и он оглядел меня. — Забавно. Ладно, я поговорю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девушку, которая ранее остановила меня, и объяснил ей ситуацию. Девушка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но этому господину нужно будет предоставить имя и фотографию, заполнить базовую анкету для записи в трудовую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 — Я сказал. — Ладно, объяснять долго. Давайте обменяемся контактами, что ещё нужно? Должно быть, это сложно,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сообщить, как хотите составить график и другие пожелания. Мы ориентируемся на запросы клиентов, и для нас большая честь предоставлять услуги. И, пожалуйста, не беспокойтесь, мы строго соблюдаем конфиденциальность личной информации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 сервиса, я был впечатлён. Я добавил администратора в свой второй аккаунт, а Чэнь Вэйхай всё это время наблюдал за нами с задумчивым видом. Когда девушка ушла,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играешь, богач притворяется бедняком, чтобы почувствовать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улыбнулся, затем вспомнил кое-что и достал из кошелька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Чэню что-то понадобится, обращайтесь,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была напечатана, когда я работал в компании по инвестициям в искусство, и выглядела очень солидно. На самом деле я говорил это с лёгким сомнением, потому что мои возможности ограничены, разве что если Чэнь Вэйхай заинтересуется антиквариатом, я мог бы помочь. Он взял визитку, мельком взглянул на неё, усмехнулся и чокнулся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будем друзьями. Я, кстати, был на вашем аукционе в прошлом месяце, всё прошло отлично, эти вазы и горшки выглядели великолепно, но я, как дилетант, просто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высокую оценку. — Я искренне улыбнулся, потому что аукцион прошлого месяца я организовывал от начала до конца, и в то время я был занят как аукционом, так и проектом Сунь Нин, и был на грани истощения. Теперь, когда Чэнь Вэйхай косвенно оценил мои усилия, я почувствовал, что всё это было не зря. — В конце весны у нас будет выставка современного искусства, после неё тоже будет аукцион, господин Чэнь хотите посетить?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многие мои друзья интересуются этим, если будет время, мы придём. — Он добавил меня в контакты. — Давай, сообщи мне. И хватит называть меня «господин Чэнь», это неудобно,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Чэнь, обязательно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я всё ещё был взволнован, держа в руке телефон. В отличие от моих дружеских отношений с Линь Я, когда мы просто проводили время вместе, возможность завести друзей в официальной обстановке, полагаясь только на свои силы, была настоящим пропуском в другой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когда-нибудь у меня появится настоящий круг общения, и я надеюсь, что этот день наступит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отель, заказал обед, а потом, увидев, что погода хорошая, и солнце приятно греет, решил прогуляться с Хлоридом натрия. После прогулки я вернулся в лифт, держа собаку на поводке и нажав кнопку своего этажа. Когда двери уже начали закрываться, 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нажал кнопку открытия, и в лифт вошла стильно одетая девушка высокого роста. Обычно, когда кто-то спешит в лифт, это выглядит немного неловко, но она шла спокойно и грациозно, и кто-то менее терпеливый, возможно, захотел бы её ударить. Я посмотрел на неё, затем отвернулся, натянув капюшон, и крепко держал Хлорида натрия. К сожалению, лифт уже закрылся, и убежать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Нажмите, пожалуйста, двадцать четвёртый этаж... А, уже нажали. — Её голос был сладким и мелодичным, она, казалось, говорила сама с собой. — На этаже только одна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лицо под капюшоном, но Хлорид натрия с энтузиазмом потянулся к ногам девушки, что подтверждало, что самоеды дружелюбны ко всем. Девушка стояла рядом со мной, и пока лифт медленно поднимался,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я не настолько страшная,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она меня узнает, поэтому снял капюшон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 возрастом люди меняются, может, ты стала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её злой, но она рассмеялась, как будто услышала шутку. Сюэ Кэмин поправила свои волнистые волосы, сняла очки и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живёшь с Ян Чэнем?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дома, ты пришла не вовремя,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остановился, я сразу же вышел, ведя Хлорида натрия. Но Сюэ Кэмин последовала за мной, её каблуки звонко стучали по плитке: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нему, я к тебе. Иди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пошёл вперёд, чтобы открыть дверь, намереваясь закрыть её перед ней, но она присела недалеко от лифта, с выражением боли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подвернула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неё, и, судя по её выражению, это не было притворством. Учитывая её каблуки высотой минимум десять сантиметров, подвернуть ногу было несложно. Сюэ Кэмин, морщась, села на пол, и в её голосе появились нотки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больно... Это всё потому, что ты так быстро шёл, я же тебя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подумал и всё же подошёл, чтобы помочь ей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Кэмин быстро обвила мою шею руками, и её лицо тут же озарилось довольной улыбкой, когда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идти,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глубоко вдохнул, сдерживая желание просто бросить её на пол, и поднял её. К счастью, Сюэ Кэмин, несмотря на высокий рост, была стройной и не слишком тяжёлой. Я отнёс её в гостиную и усадил на диван, затем снял её туфли и осторожно прикоснулся к ноге через чулок: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Стопа вроде опухла, ты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